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BA8FE" w14:textId="26E8B000" w:rsidR="00A82712" w:rsidRDefault="00A82712" w:rsidP="00A82712">
      <w:pPr>
        <w:jc w:val="center"/>
        <w:rPr>
          <w:b/>
          <w:bCs/>
        </w:rPr>
      </w:pPr>
      <w:r w:rsidRPr="00A82712">
        <w:rPr>
          <w:b/>
          <w:bCs/>
        </w:rPr>
        <w:t>Volunteer Program for Punkin Chunkin Festival – 202</w:t>
      </w:r>
      <w:r w:rsidR="00D92FE4">
        <w:rPr>
          <w:b/>
          <w:bCs/>
        </w:rPr>
        <w:t>5</w:t>
      </w:r>
    </w:p>
    <w:p w14:paraId="553C7FF3" w14:textId="66E94C35" w:rsidR="003371AB" w:rsidRDefault="004570A0" w:rsidP="003371AB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DE2BF5" wp14:editId="62E4B168">
            <wp:simplePos x="0" y="0"/>
            <wp:positionH relativeFrom="column">
              <wp:posOffset>4543425</wp:posOffset>
            </wp:positionH>
            <wp:positionV relativeFrom="page">
              <wp:posOffset>2506980</wp:posOffset>
            </wp:positionV>
            <wp:extent cx="1704975" cy="965835"/>
            <wp:effectExtent l="0" t="0" r="952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FC4" w:rsidRPr="003371AB">
        <w:rPr>
          <w:b/>
          <w:bCs/>
        </w:rPr>
        <w:t>Purpose:</w:t>
      </w:r>
      <w:r w:rsidR="008B6FC4">
        <w:t xml:space="preserve"> </w:t>
      </w:r>
      <w:r w:rsidR="00A82712">
        <w:t xml:space="preserve">The Punkin Chunkin is regional </w:t>
      </w:r>
      <w:r w:rsidR="00A574ED">
        <w:t xml:space="preserve">agritourism </w:t>
      </w:r>
      <w:r w:rsidR="00A82712">
        <w:t>festival that has positive economic impact upon our community as it promotes tourism into our area.   However</w:t>
      </w:r>
      <w:r w:rsidR="008B6FC4">
        <w:t>,</w:t>
      </w:r>
      <w:r w:rsidR="00A82712">
        <w:t xml:space="preserve"> events of this kind do not happen without the helping hands of volunteers.  There are </w:t>
      </w:r>
      <w:r w:rsidR="00A574ED">
        <w:t xml:space="preserve">many </w:t>
      </w:r>
      <w:r w:rsidR="00A82712">
        <w:t>areas where</w:t>
      </w:r>
      <w:r w:rsidR="008B6FC4">
        <w:t xml:space="preserve"> volunteer help is needed</w:t>
      </w:r>
      <w:r w:rsidR="00A82712">
        <w:t>.  As you sign</w:t>
      </w:r>
      <w:r w:rsidR="008B6FC4">
        <w:t>-</w:t>
      </w:r>
      <w:r w:rsidR="00A82712">
        <w:t>up please be thoughtful and understand that we are looking</w:t>
      </w:r>
      <w:r>
        <w:t xml:space="preserve"> for </w:t>
      </w:r>
      <w:r w:rsidR="00A82712">
        <w:t xml:space="preserve">a commitment where we can depend upon you to be </w:t>
      </w:r>
      <w:r w:rsidR="008B6FC4">
        <w:t>on time and dedicated to your responsibilities</w:t>
      </w:r>
      <w:r w:rsidR="00A574ED">
        <w:t xml:space="preserve"> be </w:t>
      </w:r>
      <w:r w:rsidR="008B6FC4">
        <w:t xml:space="preserve">friendly and </w:t>
      </w:r>
      <w:r w:rsidR="00A574ED">
        <w:t>be thoughtful about safety</w:t>
      </w:r>
      <w:r w:rsidR="008B6FC4">
        <w:t xml:space="preserve">. This festival allows folks to have fun, enjoy their family and participate in a community that is friendly.  As a result of your volunteer </w:t>
      </w:r>
      <w:r w:rsidR="003371AB">
        <w:t>commitment,</w:t>
      </w:r>
      <w:r w:rsidR="008B6FC4">
        <w:t xml:space="preserve"> we will provide you a free admission </w:t>
      </w:r>
      <w:r>
        <w:t xml:space="preserve">to the festival. </w:t>
      </w:r>
      <w:r w:rsidRPr="004570A0">
        <w:t xml:space="preserve"> </w:t>
      </w:r>
    </w:p>
    <w:p w14:paraId="6A47B617" w14:textId="5324826C" w:rsidR="003371AB" w:rsidRDefault="003371AB" w:rsidP="003371AB">
      <w:pPr>
        <w:jc w:val="both"/>
      </w:pPr>
      <w:r>
        <w:t>Volunteer Opportunit</w:t>
      </w:r>
      <w:r w:rsidR="00A574ED">
        <w:t>ies</w:t>
      </w:r>
      <w:r>
        <w:t xml:space="preserve">:  </w:t>
      </w:r>
    </w:p>
    <w:p w14:paraId="5455B89A" w14:textId="7B266C00" w:rsidR="00A82712" w:rsidRDefault="003371AB" w:rsidP="003371AB">
      <w:pPr>
        <w:pStyle w:val="ListParagraph"/>
        <w:numPr>
          <w:ilvl w:val="0"/>
          <w:numId w:val="1"/>
        </w:numPr>
        <w:spacing w:line="240" w:lineRule="auto"/>
      </w:pPr>
      <w:r>
        <w:t>Chili Cook Off – Friday Oct</w:t>
      </w:r>
      <w:r w:rsidR="00DF28C7">
        <w:t>.</w:t>
      </w:r>
      <w:r>
        <w:t xml:space="preserve"> </w:t>
      </w:r>
      <w:r w:rsidR="006432F0">
        <w:t>1</w:t>
      </w:r>
      <w:r w:rsidR="00D92FE4">
        <w:t>7</w:t>
      </w:r>
      <w:r>
        <w:t xml:space="preserve">        3:00 to 7:00</w:t>
      </w:r>
      <w:r w:rsidR="008B6FC4">
        <w:t xml:space="preserve">  </w:t>
      </w:r>
      <w:r w:rsidR="006432F0">
        <w:t>PM</w:t>
      </w:r>
    </w:p>
    <w:p w14:paraId="2C2E1A18" w14:textId="739DB6B1" w:rsidR="003371AB" w:rsidRDefault="003371AB" w:rsidP="003371AB">
      <w:pPr>
        <w:pStyle w:val="ListParagraph"/>
        <w:spacing w:line="240" w:lineRule="auto"/>
      </w:pPr>
      <w:r>
        <w:t>Help with set up, sell tickets hand out supplies to competitors, help with clean up</w:t>
      </w:r>
      <w:r w:rsidR="00A574ED">
        <w:t>.</w:t>
      </w:r>
    </w:p>
    <w:p w14:paraId="3C21537A" w14:textId="77777777" w:rsidR="004570A0" w:rsidRDefault="004570A0" w:rsidP="003371AB">
      <w:pPr>
        <w:pStyle w:val="ListParagraph"/>
        <w:spacing w:line="240" w:lineRule="auto"/>
      </w:pPr>
    </w:p>
    <w:p w14:paraId="22759F11" w14:textId="25101001" w:rsidR="003371AB" w:rsidRDefault="003371AB" w:rsidP="003371AB">
      <w:pPr>
        <w:pStyle w:val="ListParagraph"/>
        <w:numPr>
          <w:ilvl w:val="0"/>
          <w:numId w:val="1"/>
        </w:numPr>
        <w:spacing w:line="240" w:lineRule="auto"/>
      </w:pPr>
      <w:r>
        <w:t xml:space="preserve">Punkin Chunkin Festival – Saturday, Oct.  </w:t>
      </w:r>
      <w:r w:rsidR="006432F0">
        <w:t>1</w:t>
      </w:r>
      <w:r w:rsidR="00D92FE4">
        <w:t>8</w:t>
      </w:r>
      <w:r w:rsidR="006432F0">
        <w:t xml:space="preserve"> </w:t>
      </w:r>
      <w:r>
        <w:t xml:space="preserve"> &amp; Sunday Oct. </w:t>
      </w:r>
      <w:r w:rsidR="00D92FE4">
        <w:t>19</w:t>
      </w:r>
      <w:r w:rsidR="004265CC">
        <w:t xml:space="preserve">  </w:t>
      </w:r>
      <w:r w:rsidR="00DF28C7">
        <w:t>9:00</w:t>
      </w:r>
      <w:r w:rsidR="004265CC">
        <w:t xml:space="preserve"> to 5:00</w:t>
      </w:r>
    </w:p>
    <w:p w14:paraId="5B5432BC" w14:textId="77777777" w:rsidR="004265CC" w:rsidRDefault="004265CC" w:rsidP="004265CC">
      <w:pPr>
        <w:pStyle w:val="ListParagraph"/>
        <w:spacing w:line="240" w:lineRule="auto"/>
      </w:pPr>
      <w:r>
        <w:t xml:space="preserve">The hours of volunteering at the festival will be broken into two shifts: </w:t>
      </w:r>
    </w:p>
    <w:p w14:paraId="2D6F8E98" w14:textId="0688FAA0" w:rsidR="004265CC" w:rsidRDefault="00DF28C7" w:rsidP="004265CC">
      <w:pPr>
        <w:pStyle w:val="ListParagraph"/>
        <w:spacing w:line="240" w:lineRule="auto"/>
      </w:pPr>
      <w:r>
        <w:t>8</w:t>
      </w:r>
      <w:r w:rsidR="004265CC">
        <w:t xml:space="preserve">:30 to 1:30 and 1:30 </w:t>
      </w:r>
      <w:r w:rsidR="00A574ED">
        <w:t xml:space="preserve">to </w:t>
      </w:r>
      <w:r w:rsidR="004265CC">
        <w:t>5:30.</w:t>
      </w:r>
    </w:p>
    <w:p w14:paraId="62D187E1" w14:textId="69CFD0A3" w:rsidR="004265CC" w:rsidRDefault="004265CC" w:rsidP="004265CC">
      <w:pPr>
        <w:pStyle w:val="ListParagraph"/>
        <w:spacing w:line="240" w:lineRule="auto"/>
      </w:pPr>
      <w:r>
        <w:t>The duties can be as follows:</w:t>
      </w:r>
    </w:p>
    <w:p w14:paraId="6483F7DF" w14:textId="202FCC0E" w:rsidR="004265CC" w:rsidRDefault="004265CC" w:rsidP="004265CC">
      <w:pPr>
        <w:pStyle w:val="ListParagraph"/>
        <w:numPr>
          <w:ilvl w:val="0"/>
          <w:numId w:val="2"/>
        </w:numPr>
        <w:spacing w:line="240" w:lineRule="auto"/>
      </w:pPr>
      <w:r>
        <w:t>admission and exit gate</w:t>
      </w:r>
    </w:p>
    <w:p w14:paraId="64B3E590" w14:textId="7B047FCD" w:rsidR="004265CC" w:rsidRDefault="004265CC" w:rsidP="004265CC">
      <w:pPr>
        <w:pStyle w:val="ListParagraph"/>
        <w:numPr>
          <w:ilvl w:val="0"/>
          <w:numId w:val="2"/>
        </w:numPr>
        <w:spacing w:line="240" w:lineRule="auto"/>
      </w:pPr>
      <w:r>
        <w:t xml:space="preserve">selling concession </w:t>
      </w:r>
    </w:p>
    <w:p w14:paraId="76A7E629" w14:textId="7C0678FC" w:rsidR="004265CC" w:rsidRDefault="004265CC" w:rsidP="004265CC">
      <w:pPr>
        <w:pStyle w:val="ListParagraph"/>
        <w:numPr>
          <w:ilvl w:val="0"/>
          <w:numId w:val="2"/>
        </w:numPr>
        <w:spacing w:line="240" w:lineRule="auto"/>
      </w:pPr>
      <w:r>
        <w:t>working the merchandise t</w:t>
      </w:r>
      <w:r w:rsidR="00C85CBA">
        <w:t>ent</w:t>
      </w:r>
    </w:p>
    <w:p w14:paraId="7EA519CA" w14:textId="14FA7089" w:rsidR="004265CC" w:rsidRDefault="00C85CBA" w:rsidP="004265CC">
      <w:pPr>
        <w:pStyle w:val="ListParagraph"/>
        <w:numPr>
          <w:ilvl w:val="0"/>
          <w:numId w:val="2"/>
        </w:numPr>
        <w:spacing w:line="240" w:lineRule="auto"/>
      </w:pPr>
      <w:r>
        <w:t>m</w:t>
      </w:r>
      <w:r w:rsidR="004265CC">
        <w:t>arking pumpkins/helping with scoring</w:t>
      </w:r>
    </w:p>
    <w:p w14:paraId="2EB3A61B" w14:textId="6FC5300B" w:rsidR="00A574ED" w:rsidRDefault="00A574ED" w:rsidP="004265CC">
      <w:pPr>
        <w:pStyle w:val="ListParagraph"/>
        <w:numPr>
          <w:ilvl w:val="0"/>
          <w:numId w:val="2"/>
        </w:numPr>
        <w:spacing w:line="240" w:lineRule="auto"/>
      </w:pPr>
      <w:r>
        <w:t>driving a cart for accessibility</w:t>
      </w:r>
    </w:p>
    <w:p w14:paraId="41142272" w14:textId="5A085A71" w:rsidR="00A574ED" w:rsidRDefault="00A574ED" w:rsidP="004265CC">
      <w:pPr>
        <w:pStyle w:val="ListParagraph"/>
        <w:numPr>
          <w:ilvl w:val="0"/>
          <w:numId w:val="2"/>
        </w:numPr>
        <w:spacing w:line="240" w:lineRule="auto"/>
      </w:pPr>
      <w:r>
        <w:t>waste disposal</w:t>
      </w:r>
    </w:p>
    <w:p w14:paraId="66BBE7B9" w14:textId="77777777" w:rsidR="004570A0" w:rsidRDefault="004570A0" w:rsidP="004570A0">
      <w:pPr>
        <w:pStyle w:val="ListParagraph"/>
        <w:spacing w:line="240" w:lineRule="auto"/>
        <w:ind w:left="1440"/>
      </w:pPr>
    </w:p>
    <w:p w14:paraId="0064223D" w14:textId="38B98341" w:rsidR="008B6FC4" w:rsidRPr="00A82712" w:rsidRDefault="00C85CBA" w:rsidP="00A82712">
      <w:pPr>
        <w:pStyle w:val="ListParagraph"/>
        <w:numPr>
          <w:ilvl w:val="0"/>
          <w:numId w:val="1"/>
        </w:numPr>
      </w:pPr>
      <w:r>
        <w:t xml:space="preserve">Set up – Set up </w:t>
      </w:r>
      <w:r w:rsidR="000A0E87">
        <w:t>for this event will take place on Wed Oct</w:t>
      </w:r>
      <w:r w:rsidR="00A574ED">
        <w:t>. 1</w:t>
      </w:r>
      <w:r w:rsidR="00643C7C">
        <w:t>6</w:t>
      </w:r>
      <w:r w:rsidR="000A0E87">
        <w:t xml:space="preserve"> , </w:t>
      </w:r>
      <w:r w:rsidR="000B242E">
        <w:t xml:space="preserve">and </w:t>
      </w:r>
      <w:r w:rsidR="000A0E87">
        <w:t>Thu Oct</w:t>
      </w:r>
      <w:r w:rsidR="00A574ED">
        <w:t xml:space="preserve"> </w:t>
      </w:r>
      <w:r w:rsidR="00F43D45">
        <w:t>1</w:t>
      </w:r>
      <w:r w:rsidR="00643C7C">
        <w:t>7</w:t>
      </w:r>
      <w:r w:rsidR="000A0E87">
        <w:t xml:space="preserve"> </w:t>
      </w:r>
      <w:r w:rsidR="000B242E">
        <w:t xml:space="preserve">.  Load in of vendors takes place on Friday, Oct </w:t>
      </w:r>
      <w:r w:rsidR="00F43D45">
        <w:t>1</w:t>
      </w:r>
      <w:r w:rsidR="00643C7C">
        <w:t>8</w:t>
      </w:r>
      <w:r w:rsidR="000B242E">
        <w:t xml:space="preserve">.  These are physical days but many hands lighten the load. </w:t>
      </w:r>
    </w:p>
    <w:p w14:paraId="5C4422BE" w14:textId="57275E99" w:rsidR="00A82712" w:rsidRDefault="000B242E">
      <w:r>
        <w:t>Name _________________________________________________________________________</w:t>
      </w:r>
    </w:p>
    <w:p w14:paraId="1C64F84A" w14:textId="66DB8479" w:rsidR="000B242E" w:rsidRDefault="005C5D00">
      <w:r>
        <w:t>Address:_______________________________________________________________________</w:t>
      </w:r>
    </w:p>
    <w:p w14:paraId="0E7603CE" w14:textId="4A689797" w:rsidR="005C5D00" w:rsidRDefault="005C5D00">
      <w:r>
        <w:t>Phone: __________________________________ Cell: ________________________________</w:t>
      </w:r>
      <w:r w:rsidR="002B0F1B">
        <w:t>__</w:t>
      </w:r>
    </w:p>
    <w:p w14:paraId="56EBAC99" w14:textId="09C93CA1" w:rsidR="005C5D00" w:rsidRDefault="005C5D00">
      <w:r>
        <w:t>Email: _________________________________________________________________________</w:t>
      </w:r>
    </w:p>
    <w:p w14:paraId="0827A091" w14:textId="4559183D" w:rsidR="008E2B65" w:rsidRDefault="002B0F1B">
      <w:r>
        <w:t>What day and time can you help out? _______________________________________________</w:t>
      </w:r>
    </w:p>
    <w:p w14:paraId="0603A405" w14:textId="5848B501" w:rsidR="002B0F1B" w:rsidRDefault="002B0F1B">
      <w:r>
        <w:t>______________________________________________________________________________</w:t>
      </w:r>
    </w:p>
    <w:p w14:paraId="7854DF9F" w14:textId="7C3F5C61" w:rsidR="002B0F1B" w:rsidRDefault="002B0F1B">
      <w:r>
        <w:t>What would you like to help out with? ______________________________________________</w:t>
      </w:r>
    </w:p>
    <w:p w14:paraId="25C7E0EA" w14:textId="50576098" w:rsidR="002B0F1B" w:rsidRDefault="002B0F1B">
      <w:r>
        <w:t>_____________________________________________________________________________</w:t>
      </w:r>
    </w:p>
    <w:p w14:paraId="1D815F3A" w14:textId="0EDD051E" w:rsidR="002B0F1B" w:rsidRDefault="002B0F1B">
      <w:r>
        <w:t>_____________________________________________________________________________</w:t>
      </w:r>
    </w:p>
    <w:p w14:paraId="6B6A70F1" w14:textId="77777777" w:rsidR="00DF28C7" w:rsidRDefault="004570A0">
      <w:r>
        <w:t>Thank you for your consideration in this in this volunteer effort,</w:t>
      </w:r>
    </w:p>
    <w:p w14:paraId="7B68825A" w14:textId="11AE5392" w:rsidR="004570A0" w:rsidRPr="00A574ED" w:rsidRDefault="00DF28C7">
      <w:pPr>
        <w:rPr>
          <w:b/>
          <w:bCs/>
          <w:sz w:val="20"/>
          <w:szCs w:val="20"/>
        </w:rPr>
      </w:pPr>
      <w:r w:rsidRPr="00A574ED">
        <w:rPr>
          <w:b/>
          <w:bCs/>
          <w:sz w:val="20"/>
          <w:szCs w:val="20"/>
        </w:rPr>
        <w:t xml:space="preserve">Jim Rich </w:t>
      </w:r>
      <w:r w:rsidR="004570A0" w:rsidRPr="00A574ED">
        <w:rPr>
          <w:b/>
          <w:bCs/>
          <w:sz w:val="20"/>
          <w:szCs w:val="20"/>
        </w:rPr>
        <w:t>, Executive Director, Clay County Chamber of Commerce</w:t>
      </w:r>
      <w:r w:rsidR="00A574ED" w:rsidRPr="00A574ED">
        <w:rPr>
          <w:b/>
          <w:bCs/>
          <w:sz w:val="20"/>
          <w:szCs w:val="20"/>
        </w:rPr>
        <w:t xml:space="preserve">   828-389-3704 director@claychambernc.com</w:t>
      </w:r>
    </w:p>
    <w:p w14:paraId="63FE3D63" w14:textId="77777777" w:rsidR="004570A0" w:rsidRDefault="004570A0"/>
    <w:sectPr w:rsidR="00457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B5BF9"/>
    <w:multiLevelType w:val="hybridMultilevel"/>
    <w:tmpl w:val="6296B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DF6E10"/>
    <w:multiLevelType w:val="hybridMultilevel"/>
    <w:tmpl w:val="3E7C7CD2"/>
    <w:lvl w:ilvl="0" w:tplc="FBF6AA3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381233">
    <w:abstractNumId w:val="1"/>
  </w:num>
  <w:num w:numId="2" w16cid:durableId="143308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12"/>
    <w:rsid w:val="000A0E87"/>
    <w:rsid w:val="000B242E"/>
    <w:rsid w:val="00232000"/>
    <w:rsid w:val="002B0F1B"/>
    <w:rsid w:val="003371AB"/>
    <w:rsid w:val="004265CC"/>
    <w:rsid w:val="00451275"/>
    <w:rsid w:val="004570A0"/>
    <w:rsid w:val="00493378"/>
    <w:rsid w:val="00541A17"/>
    <w:rsid w:val="005C5D00"/>
    <w:rsid w:val="006432F0"/>
    <w:rsid w:val="00643C7C"/>
    <w:rsid w:val="008B6FC4"/>
    <w:rsid w:val="008E2B65"/>
    <w:rsid w:val="00934A79"/>
    <w:rsid w:val="009B7464"/>
    <w:rsid w:val="00A574ED"/>
    <w:rsid w:val="00A82712"/>
    <w:rsid w:val="00C85CBA"/>
    <w:rsid w:val="00D92FE4"/>
    <w:rsid w:val="00DF28C7"/>
    <w:rsid w:val="00F43D45"/>
    <w:rsid w:val="00FA651C"/>
    <w:rsid w:val="00FB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6A66E"/>
  <w15:docId w15:val="{135EA93A-7512-4253-90A8-F2CAF2AA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jim rich</cp:lastModifiedBy>
  <cp:revision>2</cp:revision>
  <cp:lastPrinted>2022-07-28T18:29:00Z</cp:lastPrinted>
  <dcterms:created xsi:type="dcterms:W3CDTF">2025-04-16T19:24:00Z</dcterms:created>
  <dcterms:modified xsi:type="dcterms:W3CDTF">2025-04-16T19:24:00Z</dcterms:modified>
</cp:coreProperties>
</file>