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CBE5" w14:textId="6E45A194" w:rsidR="002D61D4" w:rsidRPr="00E3792C" w:rsidRDefault="00310F1F" w:rsidP="00CF4410">
      <w:pPr>
        <w:jc w:val="center"/>
        <w:rPr>
          <w:b/>
          <w:bCs/>
          <w:sz w:val="26"/>
          <w:szCs w:val="26"/>
        </w:rPr>
      </w:pPr>
      <w:r w:rsidRPr="00E3792C">
        <w:rPr>
          <w:b/>
          <w:bCs/>
          <w:sz w:val="26"/>
          <w:szCs w:val="26"/>
        </w:rPr>
        <w:t>Punkin Chunkin Sponsors</w:t>
      </w:r>
      <w:r w:rsidR="00115992" w:rsidRPr="00E3792C">
        <w:rPr>
          <w:b/>
          <w:bCs/>
          <w:sz w:val="26"/>
          <w:szCs w:val="26"/>
        </w:rPr>
        <w:t xml:space="preserve"> 202</w:t>
      </w:r>
      <w:r w:rsidR="00E53654">
        <w:rPr>
          <w:b/>
          <w:bCs/>
          <w:sz w:val="26"/>
          <w:szCs w:val="26"/>
        </w:rPr>
        <w:t>4</w:t>
      </w:r>
      <w:r w:rsidR="00115992" w:rsidRPr="00E3792C">
        <w:rPr>
          <w:b/>
          <w:bCs/>
          <w:sz w:val="26"/>
          <w:szCs w:val="26"/>
        </w:rPr>
        <w:t xml:space="preserve">  </w:t>
      </w:r>
    </w:p>
    <w:p w14:paraId="57AF6D96" w14:textId="308C8CE3" w:rsidR="002D61D4" w:rsidRPr="00B33FFA" w:rsidRDefault="00CF4689" w:rsidP="00B33FFA">
      <w:pPr>
        <w:jc w:val="both"/>
        <w:rPr>
          <w:color w:val="000000" w:themeColor="text1"/>
        </w:rPr>
      </w:pPr>
      <w:r>
        <w:rPr>
          <w:noProof/>
        </w:rPr>
        <w:drawing>
          <wp:anchor distT="0" distB="0" distL="114300" distR="114300" simplePos="0" relativeHeight="251658240" behindDoc="0" locked="0" layoutInCell="1" allowOverlap="1" wp14:anchorId="3F832E5E" wp14:editId="75A0AE52">
            <wp:simplePos x="0" y="0"/>
            <wp:positionH relativeFrom="margin">
              <wp:align>left</wp:align>
            </wp:positionH>
            <wp:positionV relativeFrom="page">
              <wp:posOffset>944880</wp:posOffset>
            </wp:positionV>
            <wp:extent cx="942975" cy="6908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A63">
        <w:t>The 1</w:t>
      </w:r>
      <w:r w:rsidR="004033AB">
        <w:t>5</w:t>
      </w:r>
      <w:r w:rsidR="00E77A63">
        <w:t>th Annual Punkin Chunkin Festival is a growing and successful festival located in Clay County, N</w:t>
      </w:r>
      <w:r w:rsidR="0044443E">
        <w:t>C.</w:t>
      </w:r>
      <w:r w:rsidR="00E77A63">
        <w:t xml:space="preserve"> Last year, there were over 8000 event attendees. This event serves a regional audience with many coming from out of state to enjoy the Fall season. The festival takes place Friday Oct. </w:t>
      </w:r>
      <w:r w:rsidR="004033AB">
        <w:t>18</w:t>
      </w:r>
      <w:r w:rsidR="00AC5A4E">
        <w:t xml:space="preserve"> - </w:t>
      </w:r>
      <w:r w:rsidR="00E77A63">
        <w:t xml:space="preserve">Sunday, </w:t>
      </w:r>
      <w:r w:rsidR="0044443E">
        <w:t xml:space="preserve">Oct. </w:t>
      </w:r>
      <w:r w:rsidR="00E77A63">
        <w:t>2</w:t>
      </w:r>
      <w:r w:rsidR="004033AB">
        <w:t>0</w:t>
      </w:r>
      <w:r w:rsidR="00E77A63">
        <w:t xml:space="preserve">. It starts off with a Chili and Anything Pumpkin Cook Off that is held on the historical square in our mountain city of Hayesville on Friday, Oct. </w:t>
      </w:r>
      <w:r w:rsidR="004033AB">
        <w:t>18</w:t>
      </w:r>
      <w:r w:rsidR="00E77A63">
        <w:t xml:space="preserve">. The festival continues Saturday, Oct </w:t>
      </w:r>
      <w:r w:rsidR="00223377">
        <w:t>1</w:t>
      </w:r>
      <w:r w:rsidR="0044443E">
        <w:t>9,</w:t>
      </w:r>
      <w:r w:rsidR="00E77A63">
        <w:t xml:space="preserve"> and Sunday, Oct. 2</w:t>
      </w:r>
      <w:r w:rsidR="00223377">
        <w:t>0</w:t>
      </w:r>
      <w:r w:rsidR="0044443E">
        <w:t>,</w:t>
      </w:r>
      <w:r w:rsidR="00E77A63">
        <w:t xml:space="preserve"> in Brasstown with flying Punkin Chunkin machines, an art show</w:t>
      </w:r>
      <w:r w:rsidR="0044443E">
        <w:t xml:space="preserve"> &amp; sale</w:t>
      </w:r>
      <w:r w:rsidR="00E77A63">
        <w:t>, an agricultural area, main stage with entertainment</w:t>
      </w:r>
      <w:r w:rsidR="0044443E">
        <w:t>,</w:t>
      </w:r>
      <w:r w:rsidR="00E77A63">
        <w:t xml:space="preserve"> and of course a wide variety of food and beverages. The Clay County Chamber of Commerce invites you to promote your business by joining with us as a sponsor of the Punkin Chunkin Festival that is filled with fun, families and friendly folk</w:t>
      </w:r>
      <w:r w:rsidR="00223377">
        <w:t>.</w:t>
      </w:r>
    </w:p>
    <w:p w14:paraId="15A8DC42" w14:textId="0D736AD5" w:rsidR="00310F1F" w:rsidRPr="00CF4689" w:rsidRDefault="00310F1F">
      <w:pPr>
        <w:rPr>
          <w:b/>
          <w:bCs/>
          <w:color w:val="ED7D31" w:themeColor="accent2"/>
        </w:rPr>
      </w:pPr>
      <w:r w:rsidRPr="00CF4689">
        <w:rPr>
          <w:b/>
          <w:bCs/>
          <w:color w:val="ED7D31" w:themeColor="accent2"/>
        </w:rPr>
        <w:t xml:space="preserve">Sponsorship Opportunities: </w:t>
      </w:r>
    </w:p>
    <w:p w14:paraId="5EE4419C" w14:textId="77777777" w:rsidR="0054185B" w:rsidRPr="00F830A4" w:rsidRDefault="0054185B" w:rsidP="0054185B">
      <w:pPr>
        <w:pStyle w:val="ListParagraph"/>
        <w:numPr>
          <w:ilvl w:val="0"/>
          <w:numId w:val="18"/>
        </w:numPr>
        <w:rPr>
          <w:b/>
          <w:bCs/>
        </w:rPr>
      </w:pPr>
      <w:r w:rsidRPr="00F830A4">
        <w:rPr>
          <w:b/>
          <w:bCs/>
        </w:rPr>
        <w:t>Title Sponsor:</w:t>
      </w:r>
    </w:p>
    <w:p w14:paraId="713752BD" w14:textId="726E0495" w:rsidR="0054185B" w:rsidRDefault="0054185B" w:rsidP="0054185B">
      <w:pPr>
        <w:pStyle w:val="ListParagraph"/>
        <w:jc w:val="both"/>
      </w:pPr>
      <w:r w:rsidRPr="007415CD">
        <w:rPr>
          <w:i/>
          <w:iCs/>
          <w:u w:val="single"/>
        </w:rPr>
        <w:t xml:space="preserve">Purpose: </w:t>
      </w:r>
      <w:r>
        <w:rPr>
          <w:color w:val="FF0000"/>
        </w:rPr>
        <w:t xml:space="preserve"> </w:t>
      </w:r>
      <w:r>
        <w:t xml:space="preserve"> Develop brand recognition with targeted marketing to western North Carolina and northwest Georgia. Develop leads and potentially have sales on the spot while developing community goodwill with an event that aligns with your corporate values.</w:t>
      </w:r>
    </w:p>
    <w:p w14:paraId="75B5EC30" w14:textId="7A7EE580" w:rsidR="0054185B" w:rsidRPr="00BD5C5D" w:rsidRDefault="0054185B" w:rsidP="0054185B">
      <w:pPr>
        <w:pStyle w:val="ListParagraph"/>
        <w:jc w:val="both"/>
        <w:rPr>
          <w:color w:val="FF0000"/>
        </w:rPr>
      </w:pPr>
      <w:r w:rsidRPr="00BD5C5D">
        <w:rPr>
          <w:color w:val="FF0000"/>
        </w:rPr>
        <w:t>Deadline is July 5, 2024</w:t>
      </w:r>
      <w:r>
        <w:rPr>
          <w:color w:val="FF0000"/>
        </w:rPr>
        <w:t>,</w:t>
      </w:r>
      <w:r w:rsidRPr="00BD5C5D">
        <w:rPr>
          <w:color w:val="FF0000"/>
        </w:rPr>
        <w:t xml:space="preserve"> so we have time to maximize advertis</w:t>
      </w:r>
      <w:r>
        <w:rPr>
          <w:color w:val="FF0000"/>
        </w:rPr>
        <w:t>ing</w:t>
      </w:r>
      <w:r w:rsidRPr="00BD5C5D">
        <w:rPr>
          <w:color w:val="FF0000"/>
        </w:rPr>
        <w:t xml:space="preserve"> for your Business.</w:t>
      </w:r>
    </w:p>
    <w:p w14:paraId="5F32EA91" w14:textId="77777777" w:rsidR="0054185B" w:rsidRPr="00B56898" w:rsidRDefault="0054185B" w:rsidP="0054185B">
      <w:pPr>
        <w:pStyle w:val="NoSpacing"/>
        <w:ind w:firstLine="720"/>
        <w:rPr>
          <w:u w:val="single"/>
        </w:rPr>
      </w:pPr>
      <w:r w:rsidRPr="00B56898">
        <w:rPr>
          <w:u w:val="single"/>
        </w:rPr>
        <w:t>Value:</w:t>
      </w:r>
    </w:p>
    <w:p w14:paraId="38CAD87C" w14:textId="58DFCE62" w:rsidR="0054185B" w:rsidRDefault="0054185B" w:rsidP="00AC5A4E">
      <w:pPr>
        <w:pStyle w:val="NoSpacing"/>
        <w:ind w:firstLine="720"/>
        <w:rPr>
          <w:b/>
          <w:bCs/>
          <w:color w:val="4472C4" w:themeColor="accent1"/>
          <w:u w:val="single"/>
        </w:rPr>
      </w:pPr>
      <w:r w:rsidRPr="003543C5">
        <w:rPr>
          <w:b/>
          <w:bCs/>
          <w:color w:val="4472C4" w:themeColor="accent1"/>
          <w:u w:val="single"/>
        </w:rPr>
        <w:t xml:space="preserve">Level </w:t>
      </w:r>
      <w:r>
        <w:rPr>
          <w:b/>
          <w:bCs/>
          <w:color w:val="4472C4" w:themeColor="accent1"/>
          <w:u w:val="single"/>
        </w:rPr>
        <w:t>1</w:t>
      </w:r>
    </w:p>
    <w:p w14:paraId="14B424EF" w14:textId="0132F6A6" w:rsidR="0054185B" w:rsidRDefault="0054185B" w:rsidP="00AC5A4E">
      <w:pPr>
        <w:pStyle w:val="NoSpacing"/>
        <w:numPr>
          <w:ilvl w:val="1"/>
          <w:numId w:val="21"/>
        </w:numPr>
      </w:pPr>
      <w:r>
        <w:t>EXCLUSIVE positioning as the primary sponsor of this annual event (must be first to sign</w:t>
      </w:r>
      <w:r w:rsidR="00A57C31">
        <w:t xml:space="preserve"> as title sponsor</w:t>
      </w:r>
      <w:r>
        <w:t>)</w:t>
      </w:r>
    </w:p>
    <w:p w14:paraId="2A75CC5F" w14:textId="7032FC59" w:rsidR="00A57C31" w:rsidRDefault="00A57C31" w:rsidP="00AC5A4E">
      <w:pPr>
        <w:pStyle w:val="NoSpacing"/>
        <w:numPr>
          <w:ilvl w:val="1"/>
          <w:numId w:val="21"/>
        </w:numPr>
      </w:pPr>
      <w:r>
        <w:t>All promotion will read “15</w:t>
      </w:r>
      <w:r w:rsidRPr="00A57C31">
        <w:rPr>
          <w:vertAlign w:val="superscript"/>
        </w:rPr>
        <w:t>th</w:t>
      </w:r>
      <w:r>
        <w:t xml:space="preserve"> Annual (or 2024) Punkin Chunkin Festival sponsored by (your business)</w:t>
      </w:r>
      <w:r w:rsidR="002F7DB9">
        <w:t>”</w:t>
      </w:r>
      <w:r>
        <w:t xml:space="preserve">  </w:t>
      </w:r>
    </w:p>
    <w:p w14:paraId="6A43BFD0" w14:textId="2343D1CA" w:rsidR="00A57C31" w:rsidRDefault="002F7DB9" w:rsidP="00AC5A4E">
      <w:pPr>
        <w:pStyle w:val="NoSpacing"/>
        <w:numPr>
          <w:ilvl w:val="1"/>
          <w:numId w:val="21"/>
        </w:numPr>
      </w:pPr>
      <w:r>
        <w:t>10 x 20 b</w:t>
      </w:r>
      <w:r w:rsidR="00A57C31">
        <w:t>ooth space to display/sell merchandise and/or inform attendees about your business</w:t>
      </w:r>
    </w:p>
    <w:p w14:paraId="3ABE7974" w14:textId="0B7ED944" w:rsidR="0054185B" w:rsidRDefault="0054185B" w:rsidP="00AC5A4E">
      <w:pPr>
        <w:pStyle w:val="NoSpacing"/>
        <w:numPr>
          <w:ilvl w:val="1"/>
          <w:numId w:val="21"/>
        </w:numPr>
      </w:pPr>
      <w:r>
        <w:t xml:space="preserve">Hang your company banner by admission gate &amp; </w:t>
      </w:r>
      <w:r w:rsidR="00A57C31">
        <w:t xml:space="preserve">on </w:t>
      </w:r>
      <w:r>
        <w:t>fence</w:t>
      </w:r>
      <w:r w:rsidR="00A57C31">
        <w:t xml:space="preserve"> at launch area</w:t>
      </w:r>
    </w:p>
    <w:p w14:paraId="498EA97D" w14:textId="346AA76E" w:rsidR="001743E2" w:rsidRDefault="001743E2" w:rsidP="00AC5A4E">
      <w:pPr>
        <w:pStyle w:val="NoSpacing"/>
        <w:numPr>
          <w:ilvl w:val="1"/>
          <w:numId w:val="21"/>
        </w:numPr>
      </w:pPr>
      <w:r>
        <w:t>Minimum five signs for your business on festival grounds (provided by Chamber)</w:t>
      </w:r>
    </w:p>
    <w:p w14:paraId="3846194E" w14:textId="5703D852" w:rsidR="0054185B" w:rsidRDefault="00A57C31" w:rsidP="00AC5A4E">
      <w:pPr>
        <w:pStyle w:val="NoSpacing"/>
        <w:numPr>
          <w:ilvl w:val="1"/>
          <w:numId w:val="21"/>
        </w:numPr>
      </w:pPr>
      <w:r>
        <w:t>Continual s</w:t>
      </w:r>
      <w:r w:rsidR="0054185B">
        <w:t xml:space="preserve">ponsorship announcements </w:t>
      </w:r>
      <w:r>
        <w:t>throughout</w:t>
      </w:r>
      <w:r w:rsidR="0054185B">
        <w:t xml:space="preserve"> the festival </w:t>
      </w:r>
      <w:r>
        <w:t>at launch area and at main stage</w:t>
      </w:r>
    </w:p>
    <w:p w14:paraId="744587B8" w14:textId="559BB877" w:rsidR="0054185B" w:rsidRDefault="0054185B" w:rsidP="00AC5A4E">
      <w:pPr>
        <w:pStyle w:val="NoSpacing"/>
        <w:numPr>
          <w:ilvl w:val="1"/>
          <w:numId w:val="21"/>
        </w:numPr>
      </w:pPr>
      <w:r>
        <w:t>Sponsor name on back of t-shirts</w:t>
      </w:r>
      <w:r w:rsidR="00A57C31">
        <w:t>, placed at top in larger font</w:t>
      </w:r>
    </w:p>
    <w:p w14:paraId="2A749B80" w14:textId="20190DED" w:rsidR="0054185B" w:rsidRDefault="002F7DB9" w:rsidP="00AC5A4E">
      <w:pPr>
        <w:pStyle w:val="NoSpacing"/>
        <w:numPr>
          <w:ilvl w:val="1"/>
          <w:numId w:val="21"/>
        </w:numPr>
      </w:pPr>
      <w:r>
        <w:t>10</w:t>
      </w:r>
      <w:r w:rsidR="0054185B">
        <w:t xml:space="preserve"> event t-shirts</w:t>
      </w:r>
    </w:p>
    <w:p w14:paraId="567E4881" w14:textId="224C5118" w:rsidR="0054185B" w:rsidRDefault="00A57C31" w:rsidP="00AC5A4E">
      <w:pPr>
        <w:pStyle w:val="NoSpacing"/>
        <w:numPr>
          <w:ilvl w:val="1"/>
          <w:numId w:val="21"/>
        </w:numPr>
      </w:pPr>
      <w:r>
        <w:t>2</w:t>
      </w:r>
      <w:r w:rsidR="002F7DB9">
        <w:t>5</w:t>
      </w:r>
      <w:r w:rsidR="0054185B">
        <w:t xml:space="preserve"> admission tickets to the festival </w:t>
      </w:r>
    </w:p>
    <w:p w14:paraId="45B04FE2" w14:textId="50B13B63" w:rsidR="0054185B" w:rsidRDefault="00EB08B4" w:rsidP="00AC5A4E">
      <w:pPr>
        <w:pStyle w:val="NoSpacing"/>
        <w:numPr>
          <w:ilvl w:val="1"/>
          <w:numId w:val="21"/>
        </w:numPr>
      </w:pPr>
      <w:r>
        <w:t>Only s</w:t>
      </w:r>
      <w:r w:rsidR="002F7DB9">
        <w:t xml:space="preserve">ponsor name </w:t>
      </w:r>
      <w:r w:rsidR="00A57C31">
        <w:t>at top of</w:t>
      </w:r>
      <w:r w:rsidR="0054185B">
        <w:t xml:space="preserve"> schedule of events</w:t>
      </w:r>
    </w:p>
    <w:p w14:paraId="17F574D5" w14:textId="47489A15" w:rsidR="0054185B" w:rsidRDefault="0054185B" w:rsidP="00AC5A4E">
      <w:pPr>
        <w:pStyle w:val="NoSpacing"/>
        <w:numPr>
          <w:ilvl w:val="1"/>
          <w:numId w:val="21"/>
        </w:numPr>
      </w:pPr>
      <w:r>
        <w:t xml:space="preserve">Banner </w:t>
      </w:r>
      <w:r w:rsidR="002F7DB9">
        <w:t xml:space="preserve">for your business </w:t>
      </w:r>
      <w:r>
        <w:t xml:space="preserve">on </w:t>
      </w:r>
      <w:r w:rsidR="00A57C31">
        <w:t xml:space="preserve">Chamber </w:t>
      </w:r>
      <w:r>
        <w:t>web page</w:t>
      </w:r>
      <w:r w:rsidR="00A57C31">
        <w:t>s promoting festival</w:t>
      </w:r>
    </w:p>
    <w:p w14:paraId="3E8FE027" w14:textId="6E68F246" w:rsidR="0054185B" w:rsidRDefault="0054185B" w:rsidP="00AC5A4E">
      <w:pPr>
        <w:pStyle w:val="NoSpacing"/>
        <w:numPr>
          <w:ilvl w:val="1"/>
          <w:numId w:val="21"/>
        </w:numPr>
      </w:pPr>
      <w:r>
        <w:t>Publicized prior to the event through all</w:t>
      </w:r>
      <w:r w:rsidR="00A57C31">
        <w:t xml:space="preserve"> </w:t>
      </w:r>
      <w:r w:rsidR="001743E2">
        <w:t xml:space="preserve">advertising and </w:t>
      </w:r>
      <w:r>
        <w:t xml:space="preserve">media </w:t>
      </w:r>
      <w:r w:rsidR="00A57C31">
        <w:t>utilized by the Chamber, including</w:t>
      </w:r>
      <w:r>
        <w:t xml:space="preserve"> Facebook, Constant Contact</w:t>
      </w:r>
      <w:r w:rsidR="00A57C31">
        <w:t xml:space="preserve"> Email Blast</w:t>
      </w:r>
      <w:r>
        <w:t xml:space="preserve">s, </w:t>
      </w:r>
      <w:r w:rsidR="00A57C31">
        <w:t>W</w:t>
      </w:r>
      <w:r>
        <w:t>ebsite,</w:t>
      </w:r>
      <w:r w:rsidR="00A57C31">
        <w:t xml:space="preserve"> R</w:t>
      </w:r>
      <w:r>
        <w:t xml:space="preserve">adio </w:t>
      </w:r>
      <w:r w:rsidR="00A57C31">
        <w:t>B</w:t>
      </w:r>
      <w:r>
        <w:t>roadcast</w:t>
      </w:r>
      <w:r w:rsidR="00A57C31">
        <w:t>s/Ads</w:t>
      </w:r>
      <w:r>
        <w:t xml:space="preserve">, </w:t>
      </w:r>
      <w:r w:rsidR="00A57C31">
        <w:t>N</w:t>
      </w:r>
      <w:r>
        <w:t>ewspaper</w:t>
      </w:r>
      <w:r w:rsidR="00A57C31">
        <w:t>, etc.</w:t>
      </w:r>
    </w:p>
    <w:p w14:paraId="29F907AB" w14:textId="51A7EBC9" w:rsidR="0054185B" w:rsidRDefault="0054185B" w:rsidP="00AC5A4E">
      <w:pPr>
        <w:pStyle w:val="NoSpacing"/>
        <w:numPr>
          <w:ilvl w:val="1"/>
          <w:numId w:val="21"/>
        </w:numPr>
      </w:pPr>
      <w:r>
        <w:t>$2500 Investment</w:t>
      </w:r>
    </w:p>
    <w:p w14:paraId="06448414" w14:textId="77777777" w:rsidR="0054185B" w:rsidRDefault="0054185B" w:rsidP="0054185B">
      <w:pPr>
        <w:pStyle w:val="NoSpacing"/>
        <w:rPr>
          <w:b/>
          <w:bCs/>
          <w:color w:val="4472C4" w:themeColor="accent1"/>
          <w:u w:val="single"/>
        </w:rPr>
      </w:pPr>
    </w:p>
    <w:p w14:paraId="3F5DA3B4" w14:textId="7B07A673" w:rsidR="0054185B" w:rsidRPr="008A664A" w:rsidRDefault="0054185B" w:rsidP="00AC5A4E">
      <w:pPr>
        <w:pStyle w:val="NoSpacing"/>
        <w:ind w:firstLine="720"/>
        <w:rPr>
          <w:b/>
          <w:bCs/>
          <w:color w:val="4472C4" w:themeColor="accent1"/>
          <w:u w:val="single"/>
        </w:rPr>
      </w:pPr>
      <w:r w:rsidRPr="008A664A">
        <w:rPr>
          <w:b/>
          <w:bCs/>
          <w:color w:val="4472C4" w:themeColor="accent1"/>
          <w:u w:val="single"/>
        </w:rPr>
        <w:t xml:space="preserve">Level </w:t>
      </w:r>
      <w:r>
        <w:rPr>
          <w:b/>
          <w:bCs/>
          <w:color w:val="4472C4" w:themeColor="accent1"/>
          <w:u w:val="single"/>
        </w:rPr>
        <w:t>2</w:t>
      </w:r>
    </w:p>
    <w:p w14:paraId="14BCCA4D" w14:textId="0266BE1A" w:rsidR="0054185B" w:rsidRDefault="0054185B" w:rsidP="00AC5A4E">
      <w:pPr>
        <w:pStyle w:val="NoSpacing"/>
        <w:numPr>
          <w:ilvl w:val="1"/>
          <w:numId w:val="22"/>
        </w:numPr>
      </w:pPr>
      <w:r>
        <w:t>Shared sponsor position with up to two other non-competing businesses</w:t>
      </w:r>
      <w:r w:rsidR="002F7DB9">
        <w:t xml:space="preserve"> (first come basis)</w:t>
      </w:r>
    </w:p>
    <w:p w14:paraId="0E388CDE" w14:textId="41A6D389" w:rsidR="002F7DB9" w:rsidRDefault="002F7DB9" w:rsidP="00AC5A4E">
      <w:pPr>
        <w:pStyle w:val="NoSpacing"/>
        <w:numPr>
          <w:ilvl w:val="1"/>
          <w:numId w:val="22"/>
        </w:numPr>
      </w:pPr>
      <w:r>
        <w:t>All promotion will read “15</w:t>
      </w:r>
      <w:r w:rsidRPr="00A57C31">
        <w:rPr>
          <w:vertAlign w:val="superscript"/>
        </w:rPr>
        <w:t>th</w:t>
      </w:r>
      <w:r>
        <w:t xml:space="preserve"> Annual (or 2024) Punkin Chunkin Festival sponsored by (all Title Sponsors</w:t>
      </w:r>
      <w:r w:rsidR="00AC5A4E">
        <w:t xml:space="preserve"> </w:t>
      </w:r>
      <w:r>
        <w:t xml:space="preserve">in order signed)”  </w:t>
      </w:r>
    </w:p>
    <w:p w14:paraId="5F53FB45" w14:textId="67B70A70" w:rsidR="0054185B" w:rsidRDefault="002F7DB9" w:rsidP="00AC5A4E">
      <w:pPr>
        <w:pStyle w:val="NoSpacing"/>
        <w:numPr>
          <w:ilvl w:val="1"/>
          <w:numId w:val="22"/>
        </w:numPr>
      </w:pPr>
      <w:r>
        <w:t>10 x 10 booth space to display/sell merchandise and/or inform attendees about your business</w:t>
      </w:r>
    </w:p>
    <w:p w14:paraId="0172165A" w14:textId="77777777" w:rsidR="00EB08B4" w:rsidRDefault="00EB08B4" w:rsidP="00AC5A4E">
      <w:pPr>
        <w:pStyle w:val="NoSpacing"/>
        <w:numPr>
          <w:ilvl w:val="1"/>
          <w:numId w:val="22"/>
        </w:numPr>
      </w:pPr>
      <w:r>
        <w:t>Hang your company banner by admission gate &amp; on fence at launch area</w:t>
      </w:r>
    </w:p>
    <w:p w14:paraId="3D39E951" w14:textId="5A052294" w:rsidR="001743E2" w:rsidRDefault="001743E2" w:rsidP="00AC5A4E">
      <w:pPr>
        <w:pStyle w:val="NoSpacing"/>
        <w:numPr>
          <w:ilvl w:val="1"/>
          <w:numId w:val="22"/>
        </w:numPr>
      </w:pPr>
      <w:r>
        <w:t xml:space="preserve">Minimum two </w:t>
      </w:r>
      <w:bookmarkStart w:id="0" w:name="_Hlk160044934"/>
      <w:r>
        <w:t>signs for your business on festival grounds (provided by Chamber)</w:t>
      </w:r>
    </w:p>
    <w:bookmarkEnd w:id="0"/>
    <w:p w14:paraId="045F5D69" w14:textId="73383075" w:rsidR="0054185B" w:rsidRDefault="0054185B" w:rsidP="00AC5A4E">
      <w:pPr>
        <w:pStyle w:val="NoSpacing"/>
        <w:numPr>
          <w:ilvl w:val="1"/>
          <w:numId w:val="22"/>
        </w:numPr>
      </w:pPr>
      <w:r>
        <w:t>S</w:t>
      </w:r>
      <w:r w:rsidR="002F7DB9">
        <w:t>hared s</w:t>
      </w:r>
      <w:r>
        <w:t xml:space="preserve">ponsorship announcements at the festival </w:t>
      </w:r>
      <w:r w:rsidR="00EB08B4">
        <w:t>at launch area and at main stage</w:t>
      </w:r>
    </w:p>
    <w:p w14:paraId="598F3CBD" w14:textId="3FABD462" w:rsidR="0054185B" w:rsidRDefault="0054185B" w:rsidP="00AC5A4E">
      <w:pPr>
        <w:pStyle w:val="NoSpacing"/>
        <w:numPr>
          <w:ilvl w:val="1"/>
          <w:numId w:val="22"/>
        </w:numPr>
      </w:pPr>
      <w:r>
        <w:t>Sponsor name on back of t-shirts</w:t>
      </w:r>
      <w:r w:rsidR="002F7DB9">
        <w:t>, placed at top in order signed with other Title Sponsors in larger font</w:t>
      </w:r>
    </w:p>
    <w:p w14:paraId="671A1652" w14:textId="77777777" w:rsidR="0054185B" w:rsidRDefault="0054185B" w:rsidP="00AC5A4E">
      <w:pPr>
        <w:pStyle w:val="NoSpacing"/>
        <w:numPr>
          <w:ilvl w:val="1"/>
          <w:numId w:val="22"/>
        </w:numPr>
      </w:pPr>
      <w:r>
        <w:t>Four event t-shirts</w:t>
      </w:r>
    </w:p>
    <w:p w14:paraId="6ED724B3" w14:textId="148EF697" w:rsidR="0054185B" w:rsidRDefault="0054185B" w:rsidP="00AC5A4E">
      <w:pPr>
        <w:pStyle w:val="NoSpacing"/>
        <w:numPr>
          <w:ilvl w:val="1"/>
          <w:numId w:val="22"/>
        </w:numPr>
      </w:pPr>
      <w:r>
        <w:t xml:space="preserve">10 admission tickets to the festival </w:t>
      </w:r>
    </w:p>
    <w:p w14:paraId="4EA7C9DB" w14:textId="1B052A1D" w:rsidR="0054185B" w:rsidRDefault="002F7DB9" w:rsidP="00AC5A4E">
      <w:pPr>
        <w:pStyle w:val="NoSpacing"/>
        <w:numPr>
          <w:ilvl w:val="1"/>
          <w:numId w:val="22"/>
        </w:numPr>
      </w:pPr>
      <w:r>
        <w:t>Sponsor n</w:t>
      </w:r>
      <w:r w:rsidR="0054185B">
        <w:t xml:space="preserve">ame </w:t>
      </w:r>
      <w:r>
        <w:t>at top of</w:t>
      </w:r>
      <w:r w:rsidR="0054185B">
        <w:t xml:space="preserve"> schedule of event</w:t>
      </w:r>
      <w:r w:rsidR="00A57C31">
        <w:t>s</w:t>
      </w:r>
      <w:r>
        <w:t xml:space="preserve"> in order signed with other Title Sponsors</w:t>
      </w:r>
    </w:p>
    <w:p w14:paraId="6A5E9866" w14:textId="17E3D638" w:rsidR="00EB08B4" w:rsidRDefault="00EB08B4" w:rsidP="00AC5A4E">
      <w:pPr>
        <w:pStyle w:val="NoSpacing"/>
        <w:numPr>
          <w:ilvl w:val="1"/>
          <w:numId w:val="22"/>
        </w:numPr>
      </w:pPr>
      <w:r>
        <w:t xml:space="preserve">Publicized prior to the event through all </w:t>
      </w:r>
      <w:r w:rsidR="001743E2">
        <w:t xml:space="preserve">advertising and </w:t>
      </w:r>
      <w:r>
        <w:t>media utilized by the Chamber, including Facebook, Constant Contact Email Blasts, Website, Radio Broadcasts/Ads, Newspaper, etc.</w:t>
      </w:r>
    </w:p>
    <w:p w14:paraId="06C5FB9A" w14:textId="77777777" w:rsidR="0054185B" w:rsidRDefault="0054185B" w:rsidP="00AC5A4E">
      <w:pPr>
        <w:pStyle w:val="NoSpacing"/>
        <w:numPr>
          <w:ilvl w:val="1"/>
          <w:numId w:val="22"/>
        </w:numPr>
      </w:pPr>
      <w:r>
        <w:t>$1000 Investment</w:t>
      </w:r>
    </w:p>
    <w:p w14:paraId="1FEAFA3F" w14:textId="0D8B95E3" w:rsidR="0054185B" w:rsidRDefault="0054185B" w:rsidP="0054185B">
      <w:pPr>
        <w:pStyle w:val="ListParagraph"/>
        <w:ind w:left="1440"/>
        <w:rPr>
          <w:color w:val="4472C4" w:themeColor="accent1"/>
        </w:rPr>
      </w:pPr>
      <w:r w:rsidRPr="008A664A">
        <w:rPr>
          <w:color w:val="4472C4" w:themeColor="accent1"/>
        </w:rPr>
        <w:t xml:space="preserve">  </w:t>
      </w:r>
    </w:p>
    <w:p w14:paraId="3490C5EB" w14:textId="77777777" w:rsidR="001743E2" w:rsidRDefault="001743E2" w:rsidP="0054185B">
      <w:pPr>
        <w:pStyle w:val="ListParagraph"/>
        <w:ind w:left="1440"/>
        <w:rPr>
          <w:color w:val="4472C4" w:themeColor="accent1"/>
        </w:rPr>
      </w:pPr>
    </w:p>
    <w:p w14:paraId="3F04B09C" w14:textId="77777777" w:rsidR="001743E2" w:rsidRDefault="001743E2" w:rsidP="0054185B">
      <w:pPr>
        <w:pStyle w:val="ListParagraph"/>
        <w:ind w:left="1440"/>
      </w:pPr>
    </w:p>
    <w:p w14:paraId="0FD366C7" w14:textId="77777777" w:rsidR="00EB08B4" w:rsidRPr="00714518" w:rsidRDefault="00EB08B4" w:rsidP="001743E2">
      <w:pPr>
        <w:pStyle w:val="ListParagraph"/>
        <w:numPr>
          <w:ilvl w:val="0"/>
          <w:numId w:val="18"/>
        </w:numPr>
        <w:spacing w:after="0"/>
        <w:rPr>
          <w:b/>
          <w:bCs/>
        </w:rPr>
      </w:pPr>
      <w:r>
        <w:rPr>
          <w:b/>
          <w:bCs/>
        </w:rPr>
        <w:t xml:space="preserve">Supporting </w:t>
      </w:r>
      <w:r w:rsidRPr="00714518">
        <w:rPr>
          <w:b/>
          <w:bCs/>
        </w:rPr>
        <w:t>Sponsor:</w:t>
      </w:r>
    </w:p>
    <w:p w14:paraId="3C1AA47A" w14:textId="3CC6D3E2" w:rsidR="00EB08B4" w:rsidRDefault="00EB08B4" w:rsidP="001743E2">
      <w:pPr>
        <w:spacing w:after="0"/>
        <w:ind w:left="720"/>
      </w:pPr>
      <w:r w:rsidRPr="00B56898">
        <w:rPr>
          <w:u w:val="single"/>
        </w:rPr>
        <w:t>Purpose:</w:t>
      </w:r>
      <w:r>
        <w:t xml:space="preserve">  Develop brand recognition, build goodwill in the local community, and assist in funding the entertainment, ongoing infrastructure improvements, and other aspects of this family-friendly event.</w:t>
      </w:r>
    </w:p>
    <w:p w14:paraId="6524C166" w14:textId="45313067" w:rsidR="00EB08B4" w:rsidRPr="008A664A" w:rsidRDefault="00EB08B4" w:rsidP="00EB08B4">
      <w:pPr>
        <w:pStyle w:val="NoSpacing"/>
        <w:rPr>
          <w:b/>
          <w:bCs/>
          <w:u w:val="single"/>
        </w:rPr>
      </w:pPr>
    </w:p>
    <w:p w14:paraId="2CFCE3AB" w14:textId="77777777" w:rsidR="00EB08B4" w:rsidRPr="00B56898" w:rsidRDefault="00EB08B4" w:rsidP="00EB08B4">
      <w:pPr>
        <w:pStyle w:val="NoSpacing"/>
        <w:ind w:firstLine="720"/>
        <w:rPr>
          <w:u w:val="single"/>
        </w:rPr>
      </w:pPr>
      <w:r w:rsidRPr="00B56898">
        <w:rPr>
          <w:u w:val="single"/>
        </w:rPr>
        <w:t>Value:</w:t>
      </w:r>
    </w:p>
    <w:p w14:paraId="696F567A" w14:textId="79FBF553" w:rsidR="00EB08B4" w:rsidRDefault="00EB08B4" w:rsidP="00EB08B4">
      <w:pPr>
        <w:pStyle w:val="NoSpacing"/>
        <w:rPr>
          <w:color w:val="FF0000"/>
        </w:rPr>
      </w:pPr>
      <w:r>
        <w:tab/>
      </w:r>
      <w:r w:rsidRPr="008A664A">
        <w:rPr>
          <w:b/>
          <w:bCs/>
          <w:color w:val="4472C4" w:themeColor="accent1"/>
          <w:u w:val="single"/>
        </w:rPr>
        <w:t xml:space="preserve">Level </w:t>
      </w:r>
      <w:r w:rsidR="001743E2">
        <w:rPr>
          <w:b/>
          <w:bCs/>
          <w:color w:val="4472C4" w:themeColor="accent1"/>
          <w:u w:val="single"/>
        </w:rPr>
        <w:t>1</w:t>
      </w:r>
      <w:r w:rsidRPr="0033397B">
        <w:rPr>
          <w:color w:val="4472C4" w:themeColor="accent1"/>
          <w:u w:val="single"/>
        </w:rPr>
        <w:t xml:space="preserve"> </w:t>
      </w:r>
      <w:r>
        <w:t xml:space="preserve">– </w:t>
      </w:r>
      <w:r w:rsidRPr="00ED3C4C">
        <w:rPr>
          <w:color w:val="FF0000"/>
        </w:rPr>
        <w:t>Deadline</w:t>
      </w:r>
      <w:r w:rsidR="00AC5A4E">
        <w:rPr>
          <w:color w:val="FF0000"/>
        </w:rPr>
        <w:t xml:space="preserve"> is</w:t>
      </w:r>
      <w:r w:rsidRPr="00ED3C4C">
        <w:rPr>
          <w:color w:val="FF0000"/>
        </w:rPr>
        <w:t xml:space="preserve"> July 5, 2024</w:t>
      </w:r>
      <w:r w:rsidR="001743E2">
        <w:rPr>
          <w:color w:val="FF0000"/>
        </w:rPr>
        <w:t>,</w:t>
      </w:r>
      <w:r w:rsidRPr="00ED3C4C">
        <w:rPr>
          <w:color w:val="FF0000"/>
        </w:rPr>
        <w:t xml:space="preserve"> to have business name appear on back of </w:t>
      </w:r>
      <w:r w:rsidR="001743E2">
        <w:rPr>
          <w:color w:val="FF0000"/>
        </w:rPr>
        <w:t>t-</w:t>
      </w:r>
      <w:r w:rsidRPr="00ED3C4C">
        <w:rPr>
          <w:color w:val="FF0000"/>
        </w:rPr>
        <w:t>shirts</w:t>
      </w:r>
    </w:p>
    <w:p w14:paraId="3F5011C4" w14:textId="1554CD55" w:rsidR="00EB08B4" w:rsidRDefault="00EB08B4" w:rsidP="00AC5A4E">
      <w:pPr>
        <w:pStyle w:val="NoSpacing"/>
        <w:numPr>
          <w:ilvl w:val="1"/>
          <w:numId w:val="23"/>
        </w:numPr>
      </w:pPr>
      <w:r>
        <w:t>Sign</w:t>
      </w:r>
      <w:r w:rsidR="001743E2" w:rsidRPr="001743E2">
        <w:t xml:space="preserve"> for your business on festival grounds (provided by Chamber)</w:t>
      </w:r>
    </w:p>
    <w:p w14:paraId="7DC6600B" w14:textId="7155F664" w:rsidR="00EB08B4" w:rsidRDefault="001743E2" w:rsidP="00AC5A4E">
      <w:pPr>
        <w:pStyle w:val="NoSpacing"/>
        <w:numPr>
          <w:ilvl w:val="1"/>
          <w:numId w:val="23"/>
        </w:numPr>
      </w:pPr>
      <w:r>
        <w:t>Rotating s</w:t>
      </w:r>
      <w:r w:rsidR="00EB08B4">
        <w:t xml:space="preserve">ponsorship </w:t>
      </w:r>
      <w:r>
        <w:t>a</w:t>
      </w:r>
      <w:r w:rsidR="00EB08B4">
        <w:t xml:space="preserve">nnouncements at the </w:t>
      </w:r>
      <w:r>
        <w:t>f</w:t>
      </w:r>
      <w:r w:rsidR="00EB08B4">
        <w:t>estival</w:t>
      </w:r>
    </w:p>
    <w:p w14:paraId="3E5F9004" w14:textId="09DA433B" w:rsidR="00EB08B4" w:rsidRDefault="00EB08B4" w:rsidP="00AC5A4E">
      <w:pPr>
        <w:pStyle w:val="NoSpacing"/>
        <w:numPr>
          <w:ilvl w:val="1"/>
          <w:numId w:val="23"/>
        </w:numPr>
      </w:pPr>
      <w:r>
        <w:t xml:space="preserve">Sponsor Name </w:t>
      </w:r>
      <w:r w:rsidR="001743E2">
        <w:t xml:space="preserve">listed </w:t>
      </w:r>
      <w:r>
        <w:t>on back of t-shirts</w:t>
      </w:r>
      <w:r w:rsidR="001743E2">
        <w:t xml:space="preserve"> in alpha order with other Supporting Sponsors</w:t>
      </w:r>
    </w:p>
    <w:p w14:paraId="7324B368" w14:textId="1551ED4D" w:rsidR="00EB08B4" w:rsidRDefault="00EB08B4" w:rsidP="00AC5A4E">
      <w:pPr>
        <w:pStyle w:val="NoSpacing"/>
        <w:numPr>
          <w:ilvl w:val="1"/>
          <w:numId w:val="23"/>
        </w:numPr>
      </w:pPr>
      <w:r>
        <w:t>Two event t-shirts</w:t>
      </w:r>
    </w:p>
    <w:p w14:paraId="62038155" w14:textId="030965AA" w:rsidR="00EB08B4" w:rsidRDefault="00EB08B4" w:rsidP="00AC5A4E">
      <w:pPr>
        <w:pStyle w:val="NoSpacing"/>
        <w:numPr>
          <w:ilvl w:val="1"/>
          <w:numId w:val="23"/>
        </w:numPr>
      </w:pPr>
      <w:r>
        <w:t>Six admission tickets to the festival</w:t>
      </w:r>
    </w:p>
    <w:p w14:paraId="49683262" w14:textId="6EDCD039" w:rsidR="001743E2" w:rsidRDefault="00B62A81" w:rsidP="00AC5A4E">
      <w:pPr>
        <w:pStyle w:val="NoSpacing"/>
        <w:numPr>
          <w:ilvl w:val="1"/>
          <w:numId w:val="23"/>
        </w:numPr>
      </w:pPr>
      <w:r>
        <w:t>P</w:t>
      </w:r>
      <w:r w:rsidR="00EB08B4">
        <w:t xml:space="preserve">ublicized prior </w:t>
      </w:r>
      <w:r>
        <w:t xml:space="preserve">to </w:t>
      </w:r>
      <w:r w:rsidR="00EB08B4">
        <w:t>event through the media associated with the Chamber: Facebook, Constant Contacts,</w:t>
      </w:r>
      <w:r w:rsidR="00AC5A4E">
        <w:t xml:space="preserve"> </w:t>
      </w:r>
      <w:r w:rsidR="00EB08B4">
        <w:t>website, radio broadcast, and newspaper</w:t>
      </w:r>
    </w:p>
    <w:p w14:paraId="33790A04" w14:textId="195C1B43" w:rsidR="001743E2" w:rsidRDefault="001743E2" w:rsidP="00AC5A4E">
      <w:pPr>
        <w:pStyle w:val="ListParagraph"/>
        <w:numPr>
          <w:ilvl w:val="1"/>
          <w:numId w:val="23"/>
        </w:numPr>
      </w:pPr>
      <w:r w:rsidRPr="0008124F">
        <w:t>$500</w:t>
      </w:r>
      <w:r>
        <w:t xml:space="preserve"> Investment</w:t>
      </w:r>
    </w:p>
    <w:p w14:paraId="52B8317D" w14:textId="77777777" w:rsidR="001743E2" w:rsidRDefault="001743E2" w:rsidP="00AC5A4E">
      <w:pPr>
        <w:pStyle w:val="NoSpacing"/>
        <w:ind w:firstLine="720"/>
        <w:rPr>
          <w:b/>
          <w:bCs/>
          <w:color w:val="4472C4" w:themeColor="accent1"/>
          <w:u w:val="single"/>
        </w:rPr>
      </w:pPr>
      <w:r w:rsidRPr="008A664A">
        <w:rPr>
          <w:b/>
          <w:bCs/>
          <w:color w:val="4472C4" w:themeColor="accent1"/>
          <w:u w:val="single"/>
        </w:rPr>
        <w:t xml:space="preserve">Level </w:t>
      </w:r>
      <w:r>
        <w:rPr>
          <w:b/>
          <w:bCs/>
          <w:color w:val="4472C4" w:themeColor="accent1"/>
          <w:u w:val="single"/>
        </w:rPr>
        <w:t>2</w:t>
      </w:r>
      <w:r w:rsidRPr="008A664A">
        <w:rPr>
          <w:b/>
          <w:bCs/>
          <w:color w:val="4472C4" w:themeColor="accent1"/>
          <w:u w:val="single"/>
        </w:rPr>
        <w:t xml:space="preserve">  </w:t>
      </w:r>
    </w:p>
    <w:p w14:paraId="129913F6" w14:textId="77777777" w:rsidR="00B62A81" w:rsidRDefault="00B62A81" w:rsidP="00AC5A4E">
      <w:pPr>
        <w:pStyle w:val="NoSpacing"/>
        <w:numPr>
          <w:ilvl w:val="1"/>
          <w:numId w:val="24"/>
        </w:numPr>
      </w:pPr>
      <w:bookmarkStart w:id="1" w:name="_Hlk160046316"/>
      <w:r>
        <w:t>Sign</w:t>
      </w:r>
      <w:r w:rsidRPr="001743E2">
        <w:t xml:space="preserve"> for your business on festival grounds (provided by Chamber)</w:t>
      </w:r>
    </w:p>
    <w:p w14:paraId="159F7FB7" w14:textId="6E96531B" w:rsidR="00B62A81" w:rsidRDefault="00B62A81" w:rsidP="00AC5A4E">
      <w:pPr>
        <w:pStyle w:val="NoSpacing"/>
        <w:numPr>
          <w:ilvl w:val="1"/>
          <w:numId w:val="24"/>
        </w:numPr>
      </w:pPr>
      <w:r>
        <w:t>Rotating sponsorship announcements at the festival</w:t>
      </w:r>
    </w:p>
    <w:p w14:paraId="05AF12E2" w14:textId="17FF3616" w:rsidR="001743E2" w:rsidRDefault="001743E2" w:rsidP="00AC5A4E">
      <w:pPr>
        <w:pStyle w:val="NoSpacing"/>
        <w:numPr>
          <w:ilvl w:val="1"/>
          <w:numId w:val="24"/>
        </w:numPr>
      </w:pPr>
      <w:r>
        <w:t xml:space="preserve">Two </w:t>
      </w:r>
      <w:r w:rsidR="00B62A81">
        <w:t>e</w:t>
      </w:r>
      <w:r>
        <w:t>vent t-shirts</w:t>
      </w:r>
    </w:p>
    <w:p w14:paraId="28742B3D" w14:textId="34CAA676" w:rsidR="001743E2" w:rsidRDefault="001743E2" w:rsidP="00AC5A4E">
      <w:pPr>
        <w:pStyle w:val="NoSpacing"/>
        <w:numPr>
          <w:ilvl w:val="1"/>
          <w:numId w:val="24"/>
        </w:numPr>
      </w:pPr>
      <w:r>
        <w:t>Two admission tickets to the festival</w:t>
      </w:r>
    </w:p>
    <w:p w14:paraId="0BAB9369" w14:textId="77777777" w:rsidR="001743E2" w:rsidRDefault="001743E2" w:rsidP="00AC5A4E">
      <w:pPr>
        <w:pStyle w:val="ListParagraph"/>
        <w:numPr>
          <w:ilvl w:val="1"/>
          <w:numId w:val="24"/>
        </w:numPr>
      </w:pPr>
      <w:bookmarkStart w:id="2" w:name="_Hlk159844835"/>
      <w:r>
        <w:t>Publicized prior to event through the media associated with the Chamber: Facebook, Constant Contacts, website, radio broadcast, and newspaper</w:t>
      </w:r>
    </w:p>
    <w:bookmarkEnd w:id="1"/>
    <w:p w14:paraId="5042EB3A" w14:textId="77777777" w:rsidR="001743E2" w:rsidRDefault="001743E2" w:rsidP="00AC5A4E">
      <w:pPr>
        <w:pStyle w:val="ListParagraph"/>
        <w:numPr>
          <w:ilvl w:val="1"/>
          <w:numId w:val="24"/>
        </w:numPr>
      </w:pPr>
      <w:r>
        <w:t>$250 Investment</w:t>
      </w:r>
    </w:p>
    <w:bookmarkEnd w:id="2"/>
    <w:p w14:paraId="760DDCB0" w14:textId="77777777" w:rsidR="00B62A81" w:rsidRDefault="00B62A81" w:rsidP="00EB08B4">
      <w:pPr>
        <w:pStyle w:val="ListParagraph"/>
      </w:pPr>
    </w:p>
    <w:p w14:paraId="511AD1C1" w14:textId="46231A61" w:rsidR="00EB08B4" w:rsidRPr="00EB08B4" w:rsidRDefault="00480E5E" w:rsidP="00EB08B4">
      <w:pPr>
        <w:pStyle w:val="ListParagraph"/>
        <w:numPr>
          <w:ilvl w:val="0"/>
          <w:numId w:val="18"/>
        </w:numPr>
      </w:pPr>
      <w:r w:rsidRPr="00EB08B4">
        <w:rPr>
          <w:b/>
          <w:bCs/>
        </w:rPr>
        <w:t>Sponsor a Punkin Chunkin Machine</w:t>
      </w:r>
      <w:r w:rsidR="00714518" w:rsidRPr="00EB08B4">
        <w:rPr>
          <w:b/>
          <w:bCs/>
        </w:rPr>
        <w:t>:</w:t>
      </w:r>
    </w:p>
    <w:p w14:paraId="0992FB8E" w14:textId="5228E9F1" w:rsidR="00B91716" w:rsidRDefault="00636424" w:rsidP="00EB08B4">
      <w:pPr>
        <w:pStyle w:val="ListParagraph"/>
      </w:pPr>
      <w:r w:rsidRPr="00EB08B4">
        <w:rPr>
          <w:u w:val="single"/>
        </w:rPr>
        <w:t>Purpose:</w:t>
      </w:r>
      <w:r>
        <w:t xml:space="preserve">  The money will be provided to the machine team to offset expenses</w:t>
      </w:r>
      <w:r w:rsidR="00B62A81">
        <w:t>.</w:t>
      </w:r>
    </w:p>
    <w:p w14:paraId="51A46C9B" w14:textId="77777777" w:rsidR="00B62A81" w:rsidRPr="00B91716" w:rsidRDefault="00B62A81" w:rsidP="00EB08B4">
      <w:pPr>
        <w:pStyle w:val="ListParagraph"/>
      </w:pPr>
    </w:p>
    <w:p w14:paraId="1AEC737F" w14:textId="425B54C5" w:rsidR="00480E5E" w:rsidRDefault="00302CF0" w:rsidP="0064185B">
      <w:pPr>
        <w:pStyle w:val="ListParagraph"/>
      </w:pPr>
      <w:r w:rsidRPr="00302CF0">
        <w:rPr>
          <w:u w:val="single"/>
        </w:rPr>
        <w:t>Value:</w:t>
      </w:r>
      <w:r w:rsidR="008874E7">
        <w:rPr>
          <w:u w:val="single"/>
        </w:rPr>
        <w:t xml:space="preserve">  </w:t>
      </w:r>
    </w:p>
    <w:p w14:paraId="3FD974C2" w14:textId="2E2AEC29" w:rsidR="00967EA5" w:rsidRDefault="00967EA5" w:rsidP="00AC5A4E">
      <w:pPr>
        <w:pStyle w:val="ListParagraph"/>
        <w:numPr>
          <w:ilvl w:val="1"/>
          <w:numId w:val="25"/>
        </w:numPr>
      </w:pPr>
      <w:r>
        <w:t xml:space="preserve">Your business </w:t>
      </w:r>
      <w:r w:rsidR="00F62DA0">
        <w:t>n</w:t>
      </w:r>
      <w:r>
        <w:t>a</w:t>
      </w:r>
      <w:r w:rsidR="00F62DA0">
        <w:t xml:space="preserve">me </w:t>
      </w:r>
      <w:r>
        <w:t>will be associated with the machine during</w:t>
      </w:r>
      <w:r w:rsidR="001A3182">
        <w:t xml:space="preserve"> announcements in</w:t>
      </w:r>
      <w:r>
        <w:t xml:space="preserve"> the</w:t>
      </w:r>
      <w:r w:rsidR="001A3182">
        <w:t xml:space="preserve"> launch area of</w:t>
      </w:r>
      <w:r>
        <w:t xml:space="preserve"> event as the machin</w:t>
      </w:r>
      <w:r w:rsidR="00F62DA0">
        <w:t>e</w:t>
      </w:r>
      <w:r>
        <w:t xml:space="preserve"> is </w:t>
      </w:r>
      <w:r w:rsidR="004A0C0B">
        <w:t>competing</w:t>
      </w:r>
    </w:p>
    <w:p w14:paraId="0082A695" w14:textId="2BE75B04" w:rsidR="00F62DA0" w:rsidRDefault="00F62DA0" w:rsidP="00AC5A4E">
      <w:pPr>
        <w:pStyle w:val="ListParagraph"/>
        <w:numPr>
          <w:ilvl w:val="1"/>
          <w:numId w:val="25"/>
        </w:numPr>
      </w:pPr>
      <w:r>
        <w:t>Publi</w:t>
      </w:r>
      <w:r w:rsidR="00AC73EB">
        <w:t xml:space="preserve">cized prior to the </w:t>
      </w:r>
      <w:bookmarkStart w:id="3" w:name="_Hlk159844372"/>
      <w:r w:rsidR="00AC73EB">
        <w:t>event through the media associated with the Chamber: Facebook, Constant Contacts</w:t>
      </w:r>
      <w:r w:rsidR="00102751">
        <w:t>, website, radio broadcast, and newspaper</w:t>
      </w:r>
    </w:p>
    <w:p w14:paraId="7C52F899" w14:textId="146CE089" w:rsidR="00EB08B4" w:rsidRDefault="00EB08B4" w:rsidP="00AC5A4E">
      <w:pPr>
        <w:pStyle w:val="ListParagraph"/>
        <w:numPr>
          <w:ilvl w:val="1"/>
          <w:numId w:val="25"/>
        </w:numPr>
      </w:pPr>
      <w:r>
        <w:t>$500</w:t>
      </w:r>
      <w:r w:rsidR="001A3182">
        <w:t xml:space="preserve"> Investment</w:t>
      </w:r>
      <w:r>
        <w:t xml:space="preserve"> – whole machine</w:t>
      </w:r>
    </w:p>
    <w:p w14:paraId="22248E89" w14:textId="089DE0B8" w:rsidR="00B56898" w:rsidRDefault="00EB08B4" w:rsidP="00AC5A4E">
      <w:pPr>
        <w:pStyle w:val="ListParagraph"/>
        <w:numPr>
          <w:ilvl w:val="1"/>
          <w:numId w:val="25"/>
        </w:numPr>
      </w:pPr>
      <w:r>
        <w:t>$250</w:t>
      </w:r>
      <w:r w:rsidR="001A3182">
        <w:t xml:space="preserve"> Investment</w:t>
      </w:r>
      <w:r>
        <w:t xml:space="preserve"> – </w:t>
      </w:r>
      <w:r w:rsidR="00B62A81">
        <w:t xml:space="preserve">half </w:t>
      </w:r>
      <w:r>
        <w:t>of machine</w:t>
      </w:r>
      <w:bookmarkEnd w:id="3"/>
    </w:p>
    <w:p w14:paraId="7371641B" w14:textId="77777777" w:rsidR="00CC2E45" w:rsidRDefault="00CC2E45" w:rsidP="00B62A81">
      <w:pPr>
        <w:spacing w:after="0" w:line="240" w:lineRule="auto"/>
      </w:pPr>
    </w:p>
    <w:p w14:paraId="674BF1E8" w14:textId="636F0C82" w:rsidR="00CB1FAA" w:rsidRDefault="00CC2E45" w:rsidP="00F830A4">
      <w:pPr>
        <w:pStyle w:val="ListParagraph"/>
        <w:numPr>
          <w:ilvl w:val="0"/>
          <w:numId w:val="18"/>
        </w:numPr>
        <w:spacing w:after="0" w:line="240" w:lineRule="auto"/>
        <w:rPr>
          <w:b/>
          <w:bCs/>
        </w:rPr>
      </w:pPr>
      <w:r>
        <w:rPr>
          <w:b/>
          <w:bCs/>
        </w:rPr>
        <w:t>Business After Hours</w:t>
      </w:r>
      <w:r w:rsidR="001A3182">
        <w:rPr>
          <w:b/>
          <w:bCs/>
        </w:rPr>
        <w:t xml:space="preserve"> Sponsor</w:t>
      </w:r>
      <w:r>
        <w:rPr>
          <w:b/>
          <w:bCs/>
        </w:rPr>
        <w:t xml:space="preserve">: </w:t>
      </w:r>
    </w:p>
    <w:p w14:paraId="235FE1B1" w14:textId="53299B9F" w:rsidR="008576B1" w:rsidRDefault="008576B1" w:rsidP="008576B1">
      <w:pPr>
        <w:pStyle w:val="ListParagraph"/>
        <w:spacing w:after="0" w:line="240" w:lineRule="auto"/>
      </w:pPr>
      <w:r w:rsidRPr="00B25154">
        <w:rPr>
          <w:u w:val="single"/>
        </w:rPr>
        <w:t>Purpose:</w:t>
      </w:r>
      <w:r>
        <w:t xml:space="preserve"> Host </w:t>
      </w:r>
      <w:r w:rsidR="00597182">
        <w:t xml:space="preserve">welcome/reception </w:t>
      </w:r>
      <w:r>
        <w:t>event at the Punkin Chunkin grounds on Friday</w:t>
      </w:r>
      <w:r w:rsidR="00597182">
        <w:t xml:space="preserve"> Oct 1</w:t>
      </w:r>
      <w:r w:rsidR="00F24CE7">
        <w:t>8</w:t>
      </w:r>
      <w:r w:rsidR="009322CF">
        <w:t>.</w:t>
      </w:r>
      <w:r>
        <w:t xml:space="preserve"> </w:t>
      </w:r>
      <w:r w:rsidR="00AC5A4E">
        <w:t xml:space="preserve">This is an </w:t>
      </w:r>
      <w:r>
        <w:t xml:space="preserve">evening bringing Punkin </w:t>
      </w:r>
      <w:r w:rsidR="001A3182">
        <w:t xml:space="preserve">Chunkin </w:t>
      </w:r>
      <w:r>
        <w:t>Machine teams together</w:t>
      </w:r>
      <w:r w:rsidR="00597182">
        <w:t xml:space="preserve"> with the business community. </w:t>
      </w:r>
      <w:r w:rsidR="005D0771">
        <w:t>Chamber will help organize this event.</w:t>
      </w:r>
      <w:r w:rsidR="00EB0548">
        <w:t xml:space="preserve">  </w:t>
      </w:r>
      <w:r w:rsidR="001A3182">
        <w:t xml:space="preserve">Refreshments will be provided. </w:t>
      </w:r>
      <w:r w:rsidR="00EB0548">
        <w:t>Two businesses will be allowed this opportunity.</w:t>
      </w:r>
    </w:p>
    <w:p w14:paraId="22D5231A" w14:textId="1847B82B" w:rsidR="006B6BD3" w:rsidRDefault="006B6BD3" w:rsidP="00AC5A4E">
      <w:pPr>
        <w:spacing w:after="0" w:line="240" w:lineRule="auto"/>
      </w:pPr>
    </w:p>
    <w:p w14:paraId="6382F893" w14:textId="3C312B4C" w:rsidR="00597182" w:rsidRPr="00D74AC3" w:rsidRDefault="00597182" w:rsidP="00D74AC3">
      <w:pPr>
        <w:spacing w:after="0" w:line="240" w:lineRule="auto"/>
        <w:ind w:firstLine="720"/>
        <w:rPr>
          <w:u w:val="single"/>
        </w:rPr>
      </w:pPr>
      <w:r w:rsidRPr="00D74AC3">
        <w:rPr>
          <w:u w:val="single"/>
        </w:rPr>
        <w:t xml:space="preserve">Value: </w:t>
      </w:r>
    </w:p>
    <w:p w14:paraId="2C13739F" w14:textId="403215A4" w:rsidR="001A3182" w:rsidRDefault="001A3182" w:rsidP="001A3182">
      <w:pPr>
        <w:pStyle w:val="ListParagraph"/>
        <w:numPr>
          <w:ilvl w:val="0"/>
          <w:numId w:val="26"/>
        </w:numPr>
        <w:spacing w:line="240" w:lineRule="auto"/>
      </w:pPr>
      <w:r>
        <w:t>Recognition as event host during announcements at Business After Hours</w:t>
      </w:r>
    </w:p>
    <w:p w14:paraId="0F2702B4" w14:textId="3E441E95" w:rsidR="001A3182" w:rsidRDefault="001A3182" w:rsidP="001A3182">
      <w:pPr>
        <w:pStyle w:val="ListParagraph"/>
        <w:numPr>
          <w:ilvl w:val="0"/>
          <w:numId w:val="26"/>
        </w:numPr>
        <w:spacing w:line="240" w:lineRule="auto"/>
      </w:pPr>
      <w:r>
        <w:t>Opportunity to address attendees at Business After Hours and share info about your business</w:t>
      </w:r>
    </w:p>
    <w:p w14:paraId="29067392" w14:textId="77777777" w:rsidR="001A3182" w:rsidRDefault="001A3182" w:rsidP="001A3182">
      <w:pPr>
        <w:pStyle w:val="ListParagraph"/>
        <w:numPr>
          <w:ilvl w:val="0"/>
          <w:numId w:val="26"/>
        </w:numPr>
        <w:spacing w:line="240" w:lineRule="auto"/>
      </w:pPr>
      <w:r>
        <w:t>Sign for your business on festival grounds (provided by Chamber)</w:t>
      </w:r>
    </w:p>
    <w:p w14:paraId="6006F875" w14:textId="77777777" w:rsidR="001A3182" w:rsidRDefault="001A3182" w:rsidP="001A3182">
      <w:pPr>
        <w:pStyle w:val="ListParagraph"/>
        <w:numPr>
          <w:ilvl w:val="0"/>
          <w:numId w:val="26"/>
        </w:numPr>
        <w:spacing w:line="240" w:lineRule="auto"/>
      </w:pPr>
      <w:r>
        <w:t>Two event t-shirts</w:t>
      </w:r>
    </w:p>
    <w:p w14:paraId="06768FED" w14:textId="77777777" w:rsidR="001A3182" w:rsidRDefault="001A3182" w:rsidP="001A3182">
      <w:pPr>
        <w:pStyle w:val="ListParagraph"/>
        <w:numPr>
          <w:ilvl w:val="0"/>
          <w:numId w:val="26"/>
        </w:numPr>
        <w:spacing w:line="240" w:lineRule="auto"/>
      </w:pPr>
      <w:r>
        <w:t>Two admission tickets to the festival</w:t>
      </w:r>
    </w:p>
    <w:p w14:paraId="0D7C2E66" w14:textId="737D26EB" w:rsidR="001A3182" w:rsidRDefault="001A3182" w:rsidP="001A3182">
      <w:pPr>
        <w:pStyle w:val="ListParagraph"/>
        <w:numPr>
          <w:ilvl w:val="0"/>
          <w:numId w:val="26"/>
        </w:numPr>
        <w:spacing w:line="240" w:lineRule="auto"/>
      </w:pPr>
      <w:r>
        <w:t>Publicized prior to Business After Hours event through Facebook, Constant Contact email blasts, website</w:t>
      </w:r>
    </w:p>
    <w:p w14:paraId="3832FF75" w14:textId="262E2F7A" w:rsidR="00AC5A4E" w:rsidRDefault="00AC5A4E" w:rsidP="00AC5A4E">
      <w:pPr>
        <w:pStyle w:val="ListParagraph"/>
        <w:numPr>
          <w:ilvl w:val="0"/>
          <w:numId w:val="26"/>
        </w:numPr>
        <w:spacing w:line="240" w:lineRule="auto"/>
      </w:pPr>
      <w:r>
        <w:t>$200 Investment</w:t>
      </w:r>
    </w:p>
    <w:p w14:paraId="7538ADA5" w14:textId="105567D3" w:rsidR="00E9208D" w:rsidRDefault="00E9208D" w:rsidP="001A3182">
      <w:pPr>
        <w:spacing w:after="0" w:line="240" w:lineRule="auto"/>
        <w:ind w:left="1080"/>
      </w:pPr>
    </w:p>
    <w:p w14:paraId="39719BF5" w14:textId="77777777" w:rsidR="001A3182" w:rsidRDefault="001A3182" w:rsidP="001A3182">
      <w:pPr>
        <w:spacing w:after="0" w:line="240" w:lineRule="auto"/>
        <w:ind w:left="1080"/>
      </w:pPr>
    </w:p>
    <w:p w14:paraId="376952C2" w14:textId="00EB7D3C" w:rsidR="00634142" w:rsidRPr="00D31A73" w:rsidRDefault="00E3792C" w:rsidP="00065E32">
      <w:pPr>
        <w:pStyle w:val="ListParagraph"/>
        <w:numPr>
          <w:ilvl w:val="0"/>
          <w:numId w:val="18"/>
        </w:numPr>
        <w:spacing w:after="0" w:line="240" w:lineRule="auto"/>
      </w:pPr>
      <w:bookmarkStart w:id="4" w:name="_Hlk133934958"/>
      <w:r w:rsidRPr="00634142">
        <w:rPr>
          <w:b/>
          <w:bCs/>
        </w:rPr>
        <w:t xml:space="preserve">Sponsor School Club: </w:t>
      </w:r>
    </w:p>
    <w:p w14:paraId="5DA9849E" w14:textId="63360DC5" w:rsidR="00E3792C" w:rsidRDefault="00E3792C" w:rsidP="00065E32">
      <w:pPr>
        <w:spacing w:after="0" w:line="240" w:lineRule="auto"/>
        <w:ind w:left="720"/>
      </w:pPr>
      <w:r w:rsidRPr="00B25154">
        <w:rPr>
          <w:u w:val="single"/>
        </w:rPr>
        <w:t>Purpose:</w:t>
      </w:r>
      <w:r w:rsidRPr="007854CF">
        <w:rPr>
          <w:i/>
          <w:iCs/>
          <w:u w:val="single"/>
        </w:rPr>
        <w:t xml:space="preserve"> </w:t>
      </w:r>
      <w:r>
        <w:t xml:space="preserve"> The Hayesville High School Clubs participate in this festival by developing booth spaces as well </w:t>
      </w:r>
      <w:r w:rsidR="001A3182">
        <w:t xml:space="preserve">providing </w:t>
      </w:r>
      <w:r>
        <w:t>labor for th</w:t>
      </w:r>
      <w:r w:rsidR="001A3182">
        <w:t>e</w:t>
      </w:r>
      <w:r>
        <w:t xml:space="preserve"> festival.  This provides a venue for students to interface with the public.  T</w:t>
      </w:r>
      <w:r w:rsidR="001A3182">
        <w:t>his sponsorship provides</w:t>
      </w:r>
      <w:r>
        <w:t xml:space="preserve"> a little help in developing their booth areas.</w:t>
      </w:r>
    </w:p>
    <w:p w14:paraId="66943CCA" w14:textId="77777777" w:rsidR="00A53C36" w:rsidRDefault="00A53C36" w:rsidP="003E2A8D">
      <w:pPr>
        <w:spacing w:after="0" w:line="240" w:lineRule="auto"/>
        <w:ind w:left="360"/>
      </w:pPr>
    </w:p>
    <w:p w14:paraId="13F6B689" w14:textId="1AFB8BA3" w:rsidR="00E3792C" w:rsidRPr="00B25154" w:rsidRDefault="00E3792C" w:rsidP="00065E32">
      <w:pPr>
        <w:spacing w:after="0" w:line="240" w:lineRule="auto"/>
        <w:ind w:firstLine="720"/>
        <w:rPr>
          <w:u w:val="single"/>
        </w:rPr>
      </w:pPr>
      <w:r w:rsidRPr="00B25154">
        <w:rPr>
          <w:u w:val="single"/>
        </w:rPr>
        <w:t>Value:</w:t>
      </w:r>
    </w:p>
    <w:p w14:paraId="1BB827E0" w14:textId="5159320C" w:rsidR="00E3792C" w:rsidRDefault="004A0C0B" w:rsidP="004A0C0B">
      <w:pPr>
        <w:pStyle w:val="ListParagraph"/>
        <w:numPr>
          <w:ilvl w:val="0"/>
          <w:numId w:val="27"/>
        </w:numPr>
        <w:spacing w:after="0" w:line="240" w:lineRule="auto"/>
      </w:pPr>
      <w:r>
        <w:t>Recognition within school community</w:t>
      </w:r>
    </w:p>
    <w:p w14:paraId="1E7977F7" w14:textId="302CAA89" w:rsidR="00D31A73" w:rsidRDefault="00D31A73" w:rsidP="004A0C0B">
      <w:pPr>
        <w:pStyle w:val="ListParagraph"/>
        <w:numPr>
          <w:ilvl w:val="0"/>
          <w:numId w:val="27"/>
        </w:numPr>
        <w:spacing w:after="0" w:line="240" w:lineRule="auto"/>
      </w:pPr>
      <w:r>
        <w:t xml:space="preserve">Provide support for education </w:t>
      </w:r>
    </w:p>
    <w:p w14:paraId="45E40AA2" w14:textId="3981EB78" w:rsidR="00D31A73" w:rsidRDefault="00B62A81" w:rsidP="004A0C0B">
      <w:pPr>
        <w:pStyle w:val="ListParagraph"/>
        <w:numPr>
          <w:ilvl w:val="0"/>
          <w:numId w:val="27"/>
        </w:numPr>
        <w:spacing w:after="0" w:line="240" w:lineRule="auto"/>
      </w:pPr>
      <w:r>
        <w:t>Two</w:t>
      </w:r>
      <w:r w:rsidR="00D31A73">
        <w:t xml:space="preserve"> admission tickets</w:t>
      </w:r>
      <w:r w:rsidR="004A0C0B">
        <w:t xml:space="preserve"> to festival</w:t>
      </w:r>
    </w:p>
    <w:p w14:paraId="6DF3A354" w14:textId="3BD6283E" w:rsidR="00B25154" w:rsidRDefault="001A3182" w:rsidP="004A0C0B">
      <w:pPr>
        <w:pStyle w:val="ListParagraph"/>
        <w:numPr>
          <w:ilvl w:val="0"/>
          <w:numId w:val="27"/>
        </w:numPr>
        <w:spacing w:after="0" w:line="240" w:lineRule="auto"/>
      </w:pPr>
      <w:r>
        <w:t>$100 Investment</w:t>
      </w:r>
    </w:p>
    <w:p w14:paraId="3FDBABEB" w14:textId="77777777" w:rsidR="001A3182" w:rsidRDefault="001A3182" w:rsidP="001F6476">
      <w:pPr>
        <w:pStyle w:val="ListParagraph"/>
        <w:spacing w:after="0" w:line="240" w:lineRule="auto"/>
        <w:ind w:left="1440"/>
      </w:pPr>
    </w:p>
    <w:p w14:paraId="0FF821FE" w14:textId="332828D0" w:rsidR="00B25154" w:rsidRDefault="00DA224D" w:rsidP="001F6476">
      <w:pPr>
        <w:pStyle w:val="ListParagraph"/>
        <w:spacing w:after="0" w:line="240" w:lineRule="auto"/>
        <w:ind w:left="1440"/>
      </w:pPr>
      <w:r>
        <w:t>School Clubs:</w:t>
      </w:r>
    </w:p>
    <w:p w14:paraId="1F4A861A" w14:textId="709044D5" w:rsidR="00D31A73" w:rsidRDefault="00D31A73" w:rsidP="00F87BFB">
      <w:pPr>
        <w:pStyle w:val="ListParagraph"/>
        <w:spacing w:after="0" w:line="240" w:lineRule="auto"/>
        <w:ind w:left="2160"/>
      </w:pPr>
      <w:r>
        <w:t>Future Business Leaders of America</w:t>
      </w:r>
    </w:p>
    <w:p w14:paraId="135EFAA3" w14:textId="40CEF915" w:rsidR="00D31A73" w:rsidRDefault="00D31A73" w:rsidP="00F87BFB">
      <w:pPr>
        <w:pStyle w:val="ListParagraph"/>
        <w:spacing w:after="0" w:line="240" w:lineRule="auto"/>
        <w:ind w:left="2160"/>
      </w:pPr>
      <w:r>
        <w:t>Future Farmers of America</w:t>
      </w:r>
    </w:p>
    <w:p w14:paraId="62A1DB9B" w14:textId="29859D7F" w:rsidR="00D31A73" w:rsidRDefault="00D31A73" w:rsidP="00F87BFB">
      <w:pPr>
        <w:pStyle w:val="ListParagraph"/>
        <w:spacing w:after="0" w:line="240" w:lineRule="auto"/>
        <w:ind w:left="2160"/>
      </w:pPr>
      <w:r>
        <w:t>Health Occupation Students of America</w:t>
      </w:r>
    </w:p>
    <w:p w14:paraId="507BC55B" w14:textId="4DE3285E" w:rsidR="00D31A73" w:rsidRDefault="00D31A73" w:rsidP="00F87BFB">
      <w:pPr>
        <w:pStyle w:val="ListParagraph"/>
        <w:spacing w:after="0" w:line="240" w:lineRule="auto"/>
        <w:ind w:left="2160"/>
      </w:pPr>
      <w:r>
        <w:t>Skills USA – Automotive, Welding, Carpentry</w:t>
      </w:r>
    </w:p>
    <w:p w14:paraId="631185B3" w14:textId="06BC0C71" w:rsidR="00D31A73" w:rsidRDefault="00D31A73" w:rsidP="00B62A81">
      <w:pPr>
        <w:pStyle w:val="ListParagraph"/>
        <w:spacing w:line="240" w:lineRule="auto"/>
        <w:ind w:left="2160"/>
      </w:pPr>
      <w:r>
        <w:t>Family Career and Community Leaders of America (Food &amp; Nutrition)</w:t>
      </w:r>
    </w:p>
    <w:bookmarkEnd w:id="4"/>
    <w:p w14:paraId="4638FB9D" w14:textId="77777777" w:rsidR="00D31A73" w:rsidRDefault="00D31A73" w:rsidP="00B62A81">
      <w:pPr>
        <w:spacing w:after="0" w:line="240" w:lineRule="auto"/>
      </w:pPr>
    </w:p>
    <w:p w14:paraId="67210F86" w14:textId="39EBFD43" w:rsidR="009023D2" w:rsidRPr="00B62A81" w:rsidRDefault="007D2175" w:rsidP="007D2175">
      <w:pPr>
        <w:pStyle w:val="ListParagraph"/>
        <w:numPr>
          <w:ilvl w:val="0"/>
          <w:numId w:val="18"/>
        </w:numPr>
        <w:spacing w:after="0" w:line="240" w:lineRule="auto"/>
        <w:rPr>
          <w:b/>
          <w:bCs/>
        </w:rPr>
      </w:pPr>
      <w:r w:rsidRPr="00B62A81">
        <w:rPr>
          <w:b/>
          <w:bCs/>
        </w:rPr>
        <w:t>Sponsor Pie Eating Contest</w:t>
      </w:r>
      <w:r w:rsidR="004A0C0B">
        <w:rPr>
          <w:b/>
          <w:bCs/>
        </w:rPr>
        <w:t>s</w:t>
      </w:r>
      <w:r w:rsidR="00B62A81" w:rsidRPr="00B62A81">
        <w:rPr>
          <w:b/>
          <w:bCs/>
        </w:rPr>
        <w:t>:</w:t>
      </w:r>
    </w:p>
    <w:p w14:paraId="11FD921C" w14:textId="71A394E6" w:rsidR="00137D4E" w:rsidRDefault="00137D4E" w:rsidP="00137D4E">
      <w:pPr>
        <w:spacing w:after="0" w:line="240" w:lineRule="auto"/>
        <w:ind w:left="720"/>
      </w:pPr>
      <w:r w:rsidRPr="00137D4E">
        <w:rPr>
          <w:u w:val="single"/>
        </w:rPr>
        <w:t>Purpose:</w:t>
      </w:r>
      <w:r>
        <w:rPr>
          <w:u w:val="single"/>
        </w:rPr>
        <w:t xml:space="preserve"> </w:t>
      </w:r>
      <w:r>
        <w:t xml:space="preserve">  The pie eating contest</w:t>
      </w:r>
      <w:r w:rsidR="004A0C0B">
        <w:t>s</w:t>
      </w:r>
      <w:r>
        <w:t xml:space="preserve"> at Punkin Chunkin </w:t>
      </w:r>
      <w:r w:rsidR="004A0C0B">
        <w:t>are</w:t>
      </w:r>
      <w:r>
        <w:t xml:space="preserve"> a popular event that occur at the main stage</w:t>
      </w:r>
      <w:r w:rsidR="004A0C0B">
        <w:t xml:space="preserve"> on both days of the festival. This fun-filled activity has competitions for three age groups</w:t>
      </w:r>
      <w:r>
        <w:t xml:space="preserve"> </w:t>
      </w:r>
      <w:r w:rsidR="004A0C0B">
        <w:t xml:space="preserve">each day </w:t>
      </w:r>
      <w:r>
        <w:t xml:space="preserve">and is a </w:t>
      </w:r>
      <w:r w:rsidR="004A0C0B">
        <w:t xml:space="preserve">unique </w:t>
      </w:r>
      <w:r>
        <w:t>photo opportunity for many each year.</w:t>
      </w:r>
      <w:r w:rsidR="004A0C0B">
        <w:t xml:space="preserve"> Your sponsorship helps purchase pies, whipped cream, and other supplies. Up to four businesses will be allowed this opportunity.</w:t>
      </w:r>
    </w:p>
    <w:p w14:paraId="41F3000D" w14:textId="77777777" w:rsidR="005213F7" w:rsidRDefault="005213F7" w:rsidP="00137D4E">
      <w:pPr>
        <w:spacing w:after="0" w:line="240" w:lineRule="auto"/>
        <w:ind w:left="720"/>
      </w:pPr>
    </w:p>
    <w:p w14:paraId="530DE588" w14:textId="7E93005F" w:rsidR="005213F7" w:rsidRPr="005213F7" w:rsidRDefault="005213F7" w:rsidP="00137D4E">
      <w:pPr>
        <w:spacing w:after="0" w:line="240" w:lineRule="auto"/>
        <w:ind w:left="720"/>
        <w:rPr>
          <w:u w:val="single"/>
        </w:rPr>
      </w:pPr>
      <w:r w:rsidRPr="005213F7">
        <w:rPr>
          <w:u w:val="single"/>
        </w:rPr>
        <w:t>Value:</w:t>
      </w:r>
    </w:p>
    <w:p w14:paraId="2D04A8A5" w14:textId="5B7B96C6" w:rsidR="007D2175" w:rsidRDefault="004A0C0B" w:rsidP="004A0C0B">
      <w:pPr>
        <w:pStyle w:val="ListParagraph"/>
        <w:numPr>
          <w:ilvl w:val="1"/>
          <w:numId w:val="28"/>
        </w:numPr>
        <w:spacing w:after="0" w:line="240" w:lineRule="auto"/>
      </w:pPr>
      <w:r>
        <w:t>Small sign for your business</w:t>
      </w:r>
      <w:r w:rsidR="005213F7">
        <w:t xml:space="preserve"> on the main stage</w:t>
      </w:r>
      <w:r>
        <w:t xml:space="preserve"> (provided by Chamber)</w:t>
      </w:r>
    </w:p>
    <w:p w14:paraId="3492C669" w14:textId="256F5AEA" w:rsidR="005213F7" w:rsidRDefault="004A0C0B" w:rsidP="004A0C0B">
      <w:pPr>
        <w:pStyle w:val="ListParagraph"/>
        <w:numPr>
          <w:ilvl w:val="1"/>
          <w:numId w:val="28"/>
        </w:numPr>
        <w:spacing w:after="0" w:line="240" w:lineRule="auto"/>
      </w:pPr>
      <w:r>
        <w:t>Rotating sponsorship a</w:t>
      </w:r>
      <w:r w:rsidR="005213F7">
        <w:t>nnouncements during the pie eating contest</w:t>
      </w:r>
      <w:r>
        <w:t>s</w:t>
      </w:r>
    </w:p>
    <w:p w14:paraId="21867EE4" w14:textId="53A76F5D" w:rsidR="004A0C0B" w:rsidRDefault="00B62A81" w:rsidP="004A0C0B">
      <w:pPr>
        <w:pStyle w:val="ListParagraph"/>
        <w:numPr>
          <w:ilvl w:val="1"/>
          <w:numId w:val="28"/>
        </w:numPr>
        <w:spacing w:after="0" w:line="240" w:lineRule="auto"/>
      </w:pPr>
      <w:r>
        <w:t xml:space="preserve">Two </w:t>
      </w:r>
      <w:r w:rsidR="005213F7">
        <w:t>admission tickets</w:t>
      </w:r>
      <w:r w:rsidR="004A0C0B">
        <w:t xml:space="preserve"> to festival</w:t>
      </w:r>
    </w:p>
    <w:p w14:paraId="57392D5F" w14:textId="6FD2C185" w:rsidR="004A0C0B" w:rsidRDefault="004A0C0B" w:rsidP="004A0C0B">
      <w:pPr>
        <w:pStyle w:val="ListParagraph"/>
        <w:numPr>
          <w:ilvl w:val="1"/>
          <w:numId w:val="28"/>
        </w:numPr>
        <w:spacing w:line="240" w:lineRule="auto"/>
      </w:pPr>
      <w:r>
        <w:t xml:space="preserve">$100 Investment </w:t>
      </w:r>
    </w:p>
    <w:p w14:paraId="5A4028B3" w14:textId="77777777" w:rsidR="00B62A81" w:rsidRDefault="00B62A81" w:rsidP="00B62A81">
      <w:pPr>
        <w:spacing w:after="0" w:line="240" w:lineRule="auto"/>
      </w:pPr>
    </w:p>
    <w:p w14:paraId="18A8759A" w14:textId="38171B5B" w:rsidR="00B62A81" w:rsidRPr="00B62A81" w:rsidRDefault="00B62A81" w:rsidP="00B62A81">
      <w:pPr>
        <w:pStyle w:val="ListParagraph"/>
        <w:numPr>
          <w:ilvl w:val="0"/>
          <w:numId w:val="18"/>
        </w:numPr>
        <w:spacing w:after="0" w:line="240" w:lineRule="auto"/>
      </w:pPr>
      <w:r w:rsidRPr="00B62A81">
        <w:rPr>
          <w:b/>
          <w:bCs/>
        </w:rPr>
        <w:t>Pumpkins on the Square Sponsor:</w:t>
      </w:r>
    </w:p>
    <w:p w14:paraId="4D4DDD44" w14:textId="680605B0" w:rsidR="00B62A81" w:rsidRDefault="00B62A81" w:rsidP="006D4312">
      <w:pPr>
        <w:pStyle w:val="ListParagraph"/>
        <w:spacing w:after="0" w:line="240" w:lineRule="auto"/>
      </w:pPr>
      <w:r w:rsidRPr="007327A0">
        <w:rPr>
          <w:u w:val="single"/>
        </w:rPr>
        <w:t>Purpose:</w:t>
      </w:r>
      <w:r>
        <w:t xml:space="preserve"> </w:t>
      </w:r>
      <w:r w:rsidR="004A0C0B">
        <w:t>F</w:t>
      </w:r>
      <w:r>
        <w:t xml:space="preserve">und the purchase of small pumpkins for </w:t>
      </w:r>
      <w:r w:rsidR="004A0C0B">
        <w:t>student</w:t>
      </w:r>
      <w:r>
        <w:t xml:space="preserve">s at the Hayesville Elementary School to decorate in art class or </w:t>
      </w:r>
      <w:r w:rsidR="006D4312">
        <w:t xml:space="preserve">contribute </w:t>
      </w:r>
      <w:r>
        <w:t xml:space="preserve">a lump sum to buy pumpkins for the whole school.   The pumpkins will be </w:t>
      </w:r>
      <w:r w:rsidR="006D4312">
        <w:t xml:space="preserve">displayed </w:t>
      </w:r>
      <w:r>
        <w:t xml:space="preserve">around the </w:t>
      </w:r>
      <w:r w:rsidR="006D4312">
        <w:t>Historic Courthouse S</w:t>
      </w:r>
      <w:r>
        <w:t>quar</w:t>
      </w:r>
      <w:r w:rsidR="006D4312">
        <w:t>e</w:t>
      </w:r>
      <w:r>
        <w:t xml:space="preserve"> during October events with a sign giving credit to our sponsor/s.</w:t>
      </w:r>
    </w:p>
    <w:p w14:paraId="711F37F5" w14:textId="6CA9E844" w:rsidR="00B62A81" w:rsidRPr="0056497E" w:rsidRDefault="00B62A81" w:rsidP="006D4312">
      <w:pPr>
        <w:pStyle w:val="NoSpacing"/>
      </w:pPr>
      <w:r>
        <w:tab/>
      </w:r>
    </w:p>
    <w:p w14:paraId="55B29A14" w14:textId="77777777" w:rsidR="00B62A81" w:rsidRPr="00B25154" w:rsidRDefault="00B62A81" w:rsidP="006D4312">
      <w:pPr>
        <w:spacing w:after="0" w:line="240" w:lineRule="auto"/>
        <w:ind w:firstLine="720"/>
        <w:rPr>
          <w:u w:val="single"/>
        </w:rPr>
      </w:pPr>
      <w:r w:rsidRPr="00B25154">
        <w:rPr>
          <w:u w:val="single"/>
        </w:rPr>
        <w:t>Value:</w:t>
      </w:r>
    </w:p>
    <w:p w14:paraId="3FCDD6A5" w14:textId="0E5A04E2" w:rsidR="00B62A81" w:rsidRDefault="006D4312" w:rsidP="006D4312">
      <w:pPr>
        <w:pStyle w:val="ListParagraph"/>
        <w:numPr>
          <w:ilvl w:val="1"/>
          <w:numId w:val="29"/>
        </w:numPr>
        <w:spacing w:after="0" w:line="240" w:lineRule="auto"/>
      </w:pPr>
      <w:r>
        <w:t>Two</w:t>
      </w:r>
      <w:r w:rsidR="00B62A81">
        <w:t xml:space="preserve"> </w:t>
      </w:r>
      <w:r>
        <w:t>f</w:t>
      </w:r>
      <w:r w:rsidR="00B62A81">
        <w:t>ree tickets to Chili &amp;</w:t>
      </w:r>
      <w:r>
        <w:t xml:space="preserve"> </w:t>
      </w:r>
      <w:r w:rsidR="00B62A81">
        <w:t xml:space="preserve">Anything Pumpkin Cook Off </w:t>
      </w:r>
    </w:p>
    <w:p w14:paraId="56B04890" w14:textId="77777777" w:rsidR="00B62A81" w:rsidRDefault="00B62A81" w:rsidP="006D4312">
      <w:pPr>
        <w:pStyle w:val="ListParagraph"/>
        <w:numPr>
          <w:ilvl w:val="1"/>
          <w:numId w:val="29"/>
        </w:numPr>
        <w:spacing w:after="0" w:line="240" w:lineRule="auto"/>
      </w:pPr>
      <w:r>
        <w:t xml:space="preserve">Sponsorship sign at the Square during the month of October </w:t>
      </w:r>
    </w:p>
    <w:p w14:paraId="43DCA73C" w14:textId="77777777" w:rsidR="00B62A81" w:rsidRDefault="00B62A81" w:rsidP="006D4312">
      <w:pPr>
        <w:pStyle w:val="ListParagraph"/>
        <w:numPr>
          <w:ilvl w:val="1"/>
          <w:numId w:val="29"/>
        </w:numPr>
        <w:spacing w:after="0" w:line="240" w:lineRule="auto"/>
      </w:pPr>
      <w:r>
        <w:t>Sponsorship will be announced throughout the Cook Off</w:t>
      </w:r>
    </w:p>
    <w:p w14:paraId="7AEF4911" w14:textId="27022D24" w:rsidR="006D4312" w:rsidRDefault="006D4312" w:rsidP="006D4312">
      <w:pPr>
        <w:pStyle w:val="NoSpacing"/>
        <w:numPr>
          <w:ilvl w:val="1"/>
          <w:numId w:val="29"/>
        </w:numPr>
      </w:pPr>
      <w:r>
        <w:t>$85 Investment for one class</w:t>
      </w:r>
    </w:p>
    <w:p w14:paraId="48D2F9A0" w14:textId="198A8F9A" w:rsidR="006D4312" w:rsidRPr="0056497E" w:rsidRDefault="006D4312" w:rsidP="006D4312">
      <w:pPr>
        <w:pStyle w:val="NoSpacing"/>
        <w:numPr>
          <w:ilvl w:val="1"/>
          <w:numId w:val="29"/>
        </w:numPr>
      </w:pPr>
      <w:r>
        <w:t>$____ donation for the project</w:t>
      </w:r>
    </w:p>
    <w:p w14:paraId="6107B355" w14:textId="77777777" w:rsidR="005213F7" w:rsidRDefault="005213F7" w:rsidP="005B1B9C">
      <w:pPr>
        <w:spacing w:after="0" w:line="240" w:lineRule="auto"/>
      </w:pPr>
    </w:p>
    <w:p w14:paraId="055A0FEF" w14:textId="77777777" w:rsidR="00EF517B" w:rsidRDefault="00EF517B" w:rsidP="005B1B9C">
      <w:pPr>
        <w:spacing w:after="0" w:line="240" w:lineRule="auto"/>
      </w:pPr>
    </w:p>
    <w:p w14:paraId="0F86A8C1" w14:textId="77777777" w:rsidR="00EF517B" w:rsidRDefault="00EF517B" w:rsidP="005B1B9C">
      <w:pPr>
        <w:spacing w:after="0" w:line="240" w:lineRule="auto"/>
      </w:pPr>
    </w:p>
    <w:p w14:paraId="19CC1B76" w14:textId="77777777" w:rsidR="00EF517B" w:rsidRDefault="00EF517B" w:rsidP="005B1B9C">
      <w:pPr>
        <w:spacing w:after="0" w:line="240" w:lineRule="auto"/>
      </w:pPr>
    </w:p>
    <w:p w14:paraId="0F6C7CCC" w14:textId="77777777" w:rsidR="00EF517B" w:rsidRDefault="00EF517B" w:rsidP="005B1B9C">
      <w:pPr>
        <w:spacing w:after="0" w:line="240" w:lineRule="auto"/>
      </w:pPr>
    </w:p>
    <w:p w14:paraId="1EC42E4E" w14:textId="77777777" w:rsidR="00EF517B" w:rsidRDefault="00EF517B" w:rsidP="005B1B9C">
      <w:pPr>
        <w:spacing w:after="0" w:line="240" w:lineRule="auto"/>
      </w:pPr>
    </w:p>
    <w:p w14:paraId="6184548F" w14:textId="77777777" w:rsidR="00EF517B" w:rsidRDefault="00EF517B" w:rsidP="005B1B9C">
      <w:pPr>
        <w:spacing w:after="0" w:line="240" w:lineRule="auto"/>
      </w:pPr>
    </w:p>
    <w:p w14:paraId="015F9904" w14:textId="77777777" w:rsidR="00EF517B" w:rsidRDefault="00EF517B" w:rsidP="005B1B9C">
      <w:pPr>
        <w:spacing w:after="0" w:line="240" w:lineRule="auto"/>
      </w:pPr>
    </w:p>
    <w:p w14:paraId="2FB0168E" w14:textId="77777777" w:rsidR="005213F7" w:rsidRDefault="005213F7" w:rsidP="005B1B9C">
      <w:pPr>
        <w:spacing w:after="0" w:line="240" w:lineRule="auto"/>
      </w:pPr>
    </w:p>
    <w:p w14:paraId="460BC0FF" w14:textId="0028A6E9" w:rsidR="005B1B9C" w:rsidRDefault="005B1B9C" w:rsidP="005B1B9C">
      <w:pPr>
        <w:spacing w:after="0" w:line="240" w:lineRule="auto"/>
      </w:pPr>
      <w:r>
        <w:lastRenderedPageBreak/>
        <w:t>If you are interested in sponsoring</w:t>
      </w:r>
      <w:r w:rsidR="00B62A81">
        <w:t xml:space="preserve">, circle your choice, </w:t>
      </w:r>
      <w:r>
        <w:t>fill</w:t>
      </w:r>
      <w:r w:rsidR="009023D2">
        <w:t xml:space="preserve"> </w:t>
      </w:r>
      <w:r>
        <w:t xml:space="preserve">out the form </w:t>
      </w:r>
      <w:r w:rsidR="00B62A81">
        <w:t xml:space="preserve">below, </w:t>
      </w:r>
      <w:r w:rsidR="00DA224D">
        <w:t>and return to Clay County Chamber of Commerce</w:t>
      </w:r>
      <w:r w:rsidR="00E12CE7">
        <w:t>:</w:t>
      </w:r>
      <w:r>
        <w:t xml:space="preserve"> </w:t>
      </w:r>
    </w:p>
    <w:p w14:paraId="2CB6CC42" w14:textId="77777777" w:rsidR="00DA224D" w:rsidRDefault="00DA224D" w:rsidP="005B1B9C">
      <w:pPr>
        <w:spacing w:after="0" w:line="240" w:lineRule="auto"/>
      </w:pPr>
    </w:p>
    <w:p w14:paraId="28328220" w14:textId="77777777" w:rsidR="009023D2" w:rsidRDefault="009023D2" w:rsidP="005B1B9C">
      <w:pPr>
        <w:spacing w:after="0" w:line="240" w:lineRule="auto"/>
      </w:pPr>
    </w:p>
    <w:p w14:paraId="1540E590" w14:textId="77777777" w:rsidR="009023D2" w:rsidRDefault="009023D2" w:rsidP="00E12CE7">
      <w:pPr>
        <w:pStyle w:val="NoSpacing"/>
      </w:pPr>
      <w:r>
        <w:t>Name of Business_______________________________________________________</w:t>
      </w:r>
    </w:p>
    <w:p w14:paraId="4E6E5D61" w14:textId="77777777" w:rsidR="00E12CE7" w:rsidRDefault="00E12CE7" w:rsidP="00E12CE7">
      <w:pPr>
        <w:pStyle w:val="NoSpacing"/>
      </w:pPr>
    </w:p>
    <w:p w14:paraId="75B3787C" w14:textId="77777777" w:rsidR="009023D2" w:rsidRDefault="009023D2" w:rsidP="00E12CE7">
      <w:pPr>
        <w:pStyle w:val="NoSpacing"/>
      </w:pPr>
      <w:r>
        <w:t>Contact Person_________________________________________________________</w:t>
      </w:r>
    </w:p>
    <w:p w14:paraId="77A5C5B1" w14:textId="77777777" w:rsidR="00E12CE7" w:rsidRDefault="00E12CE7" w:rsidP="00E12CE7">
      <w:pPr>
        <w:pStyle w:val="NoSpacing"/>
      </w:pPr>
    </w:p>
    <w:p w14:paraId="01222F93" w14:textId="40AE2E8E" w:rsidR="009023D2" w:rsidRDefault="009023D2" w:rsidP="00E12CE7">
      <w:pPr>
        <w:pStyle w:val="NoSpacing"/>
      </w:pPr>
      <w:r>
        <w:t>Phone_____________________</w:t>
      </w:r>
      <w:r w:rsidR="00AC5A4E">
        <w:t xml:space="preserve"> E</w:t>
      </w:r>
      <w:r>
        <w:t>mail_______________________________________</w:t>
      </w:r>
    </w:p>
    <w:p w14:paraId="6EA62093" w14:textId="77777777" w:rsidR="00E12CE7" w:rsidRDefault="00E12CE7" w:rsidP="00E12CE7">
      <w:pPr>
        <w:pStyle w:val="NoSpacing"/>
      </w:pPr>
    </w:p>
    <w:p w14:paraId="1DBCB36C" w14:textId="2EF2F787" w:rsidR="009023D2" w:rsidRDefault="009023D2" w:rsidP="00E12CE7">
      <w:pPr>
        <w:pStyle w:val="NoSpacing"/>
      </w:pPr>
      <w:r>
        <w:t xml:space="preserve">Payment Method      Check _______    Charge Card__________ </w:t>
      </w:r>
      <w:r w:rsidR="00AC5A4E">
        <w:t>Cash</w:t>
      </w:r>
      <w:r>
        <w:t>_____________</w:t>
      </w:r>
    </w:p>
    <w:p w14:paraId="66C548FA" w14:textId="3090571C" w:rsidR="00B62A81" w:rsidRPr="00B62A81" w:rsidRDefault="00B62A81" w:rsidP="00E12CE7">
      <w:pPr>
        <w:pStyle w:val="NoSpacing"/>
        <w:rPr>
          <w:color w:val="FF0000"/>
        </w:rPr>
      </w:pPr>
      <w:r>
        <w:rPr>
          <w:color w:val="FF0000"/>
        </w:rPr>
        <w:t xml:space="preserve">Sponsorship must be paid in full </w:t>
      </w:r>
      <w:r w:rsidR="00AC5A4E">
        <w:rPr>
          <w:color w:val="FF0000"/>
        </w:rPr>
        <w:t>by July 5, 2024, to be included on back of t-shirts and by August 30, 2024, for all others.</w:t>
      </w:r>
    </w:p>
    <w:p w14:paraId="2645B1CE" w14:textId="77777777" w:rsidR="00E12CE7" w:rsidRDefault="00E12CE7" w:rsidP="00CE432B">
      <w:pPr>
        <w:spacing w:after="0" w:line="240" w:lineRule="auto"/>
      </w:pPr>
    </w:p>
    <w:p w14:paraId="01EC6701" w14:textId="77777777" w:rsidR="00E12CE7" w:rsidRDefault="00E12CE7" w:rsidP="00CE432B">
      <w:pPr>
        <w:spacing w:after="0" w:line="240" w:lineRule="auto"/>
      </w:pPr>
    </w:p>
    <w:p w14:paraId="3D85821E" w14:textId="3297F2B7" w:rsidR="00E12CE7" w:rsidRDefault="00F8640A" w:rsidP="00CE432B">
      <w:pPr>
        <w:spacing w:after="0" w:line="240" w:lineRule="auto"/>
      </w:pPr>
      <w:r>
        <w:t>C</w:t>
      </w:r>
      <w:r w:rsidR="00CE432B">
        <w:t>ontact Information:</w:t>
      </w:r>
      <w:r w:rsidR="00E12CE7">
        <w:tab/>
      </w:r>
      <w:r w:rsidR="00CE432B">
        <w:t xml:space="preserve"> </w:t>
      </w:r>
      <w:r w:rsidR="00E12CE7">
        <w:t>Jim Rich -</w:t>
      </w:r>
      <w:r w:rsidR="00B62A81">
        <w:t xml:space="preserve"> </w:t>
      </w:r>
      <w:r w:rsidR="00CE432B">
        <w:t>Executive Director</w:t>
      </w:r>
    </w:p>
    <w:p w14:paraId="4C7311DD" w14:textId="5CDDD62A" w:rsidR="00F8640A" w:rsidRDefault="00CE432B" w:rsidP="00E12CE7">
      <w:pPr>
        <w:spacing w:after="0" w:line="240" w:lineRule="auto"/>
        <w:ind w:left="1440" w:firstLine="720"/>
      </w:pPr>
      <w:r>
        <w:t xml:space="preserve"> Clay County Chamber of Commerce</w:t>
      </w:r>
    </w:p>
    <w:p w14:paraId="44E00859" w14:textId="77777777" w:rsidR="00E12CE7" w:rsidRDefault="00CE432B" w:rsidP="00CE432B">
      <w:pPr>
        <w:spacing w:after="0" w:line="240" w:lineRule="auto"/>
        <w:rPr>
          <w:rStyle w:val="Hyperlink"/>
        </w:rPr>
      </w:pPr>
      <w:r>
        <w:t xml:space="preserve">                                     </w:t>
      </w:r>
      <w:r w:rsidR="00E12CE7">
        <w:tab/>
      </w:r>
      <w:r>
        <w:t xml:space="preserve"> </w:t>
      </w:r>
      <w:hyperlink r:id="rId6" w:history="1">
        <w:r w:rsidR="00A136B8" w:rsidRPr="00A22656">
          <w:rPr>
            <w:rStyle w:val="Hyperlink"/>
          </w:rPr>
          <w:t>director@claychambernc.com</w:t>
        </w:r>
      </w:hyperlink>
    </w:p>
    <w:p w14:paraId="736315C0" w14:textId="683ECB76" w:rsidR="00CE432B" w:rsidRDefault="004F7E99" w:rsidP="00E12CE7">
      <w:pPr>
        <w:spacing w:after="0" w:line="240" w:lineRule="auto"/>
        <w:ind w:left="1440" w:firstLine="720"/>
      </w:pPr>
      <w:r>
        <w:t xml:space="preserve"> </w:t>
      </w:r>
      <w:r w:rsidR="00CE432B">
        <w:t>828-389-3704</w:t>
      </w:r>
    </w:p>
    <w:p w14:paraId="7295FDA6" w14:textId="77777777" w:rsidR="00CE432B" w:rsidRDefault="00CE432B" w:rsidP="00F8640A">
      <w:pPr>
        <w:spacing w:line="360" w:lineRule="auto"/>
      </w:pPr>
    </w:p>
    <w:p w14:paraId="7C84FF3E" w14:textId="77777777" w:rsidR="009023D2" w:rsidRDefault="009023D2" w:rsidP="005B1B9C">
      <w:pPr>
        <w:spacing w:after="0" w:line="240" w:lineRule="auto"/>
      </w:pPr>
    </w:p>
    <w:p w14:paraId="451B5137" w14:textId="440781BF" w:rsidR="008576B1" w:rsidRDefault="008576B1" w:rsidP="008576B1">
      <w:pPr>
        <w:spacing w:after="0" w:line="240" w:lineRule="auto"/>
        <w:ind w:left="720"/>
      </w:pPr>
      <w:r>
        <w:tab/>
      </w:r>
    </w:p>
    <w:p w14:paraId="7D4A1DE7" w14:textId="77777777" w:rsidR="008576B1" w:rsidRDefault="008576B1" w:rsidP="00396677">
      <w:pPr>
        <w:spacing w:line="240" w:lineRule="auto"/>
        <w:ind w:left="720"/>
      </w:pPr>
    </w:p>
    <w:p w14:paraId="6E723254" w14:textId="77777777" w:rsidR="00396677" w:rsidRPr="00396677" w:rsidRDefault="00396677" w:rsidP="00396677">
      <w:pPr>
        <w:spacing w:line="240" w:lineRule="auto"/>
        <w:ind w:left="720"/>
      </w:pPr>
    </w:p>
    <w:p w14:paraId="51D0827E" w14:textId="77777777" w:rsidR="00115992" w:rsidRDefault="00115992" w:rsidP="00115992">
      <w:pPr>
        <w:spacing w:line="240" w:lineRule="auto"/>
      </w:pPr>
    </w:p>
    <w:p w14:paraId="49ABD9A0" w14:textId="77777777" w:rsidR="00115992" w:rsidRDefault="00115992" w:rsidP="00115992">
      <w:pPr>
        <w:pStyle w:val="ListParagraph"/>
        <w:spacing w:line="240" w:lineRule="auto"/>
      </w:pPr>
    </w:p>
    <w:p w14:paraId="51AEB4E2" w14:textId="194392CA" w:rsidR="00BF2AA1" w:rsidRDefault="00BF2AA1" w:rsidP="00BF2AA1">
      <w:pPr>
        <w:ind w:left="630"/>
      </w:pPr>
      <w:r>
        <w:t xml:space="preserve"> </w:t>
      </w:r>
    </w:p>
    <w:p w14:paraId="36F1426C" w14:textId="77777777" w:rsidR="00BF2AA1" w:rsidRDefault="00BF2AA1" w:rsidP="00BF2AA1">
      <w:pPr>
        <w:ind w:left="630"/>
      </w:pPr>
    </w:p>
    <w:p w14:paraId="2A7298B0" w14:textId="77777777" w:rsidR="00BF2AA1" w:rsidRDefault="00BF2AA1" w:rsidP="00BF2AA1">
      <w:pPr>
        <w:ind w:left="630"/>
      </w:pPr>
    </w:p>
    <w:sectPr w:rsidR="00BF2AA1" w:rsidSect="007F27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771"/>
    <w:multiLevelType w:val="hybridMultilevel"/>
    <w:tmpl w:val="0BE6CDA6"/>
    <w:lvl w:ilvl="0" w:tplc="7D2A112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7469FE"/>
    <w:multiLevelType w:val="hybridMultilevel"/>
    <w:tmpl w:val="1D0E15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E2AAA"/>
    <w:multiLevelType w:val="hybridMultilevel"/>
    <w:tmpl w:val="C1F444E6"/>
    <w:lvl w:ilvl="0" w:tplc="7D2A1126">
      <w:start w:val="1"/>
      <w:numFmt w:val="bullet"/>
      <w:lvlText w:val=""/>
      <w:lvlJc w:val="left"/>
      <w:pPr>
        <w:ind w:left="2160" w:hanging="360"/>
      </w:pPr>
      <w:rPr>
        <w:rFonts w:ascii="Symbol" w:hAnsi="Symbol" w:hint="default"/>
      </w:rPr>
    </w:lvl>
    <w:lvl w:ilvl="1" w:tplc="7D2A112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A1F12"/>
    <w:multiLevelType w:val="hybridMultilevel"/>
    <w:tmpl w:val="68027A68"/>
    <w:lvl w:ilvl="0" w:tplc="7D2A1126">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8692F92"/>
    <w:multiLevelType w:val="hybridMultilevel"/>
    <w:tmpl w:val="3B6AB0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3E85"/>
    <w:multiLevelType w:val="hybridMultilevel"/>
    <w:tmpl w:val="6D523C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A07A2"/>
    <w:multiLevelType w:val="hybridMultilevel"/>
    <w:tmpl w:val="195C47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61695"/>
    <w:multiLevelType w:val="hybridMultilevel"/>
    <w:tmpl w:val="F56C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624CF"/>
    <w:multiLevelType w:val="hybridMultilevel"/>
    <w:tmpl w:val="B1FC8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409AE"/>
    <w:multiLevelType w:val="hybridMultilevel"/>
    <w:tmpl w:val="ED44D81C"/>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1737E1"/>
    <w:multiLevelType w:val="hybridMultilevel"/>
    <w:tmpl w:val="C0143A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5566D8"/>
    <w:multiLevelType w:val="hybridMultilevel"/>
    <w:tmpl w:val="ED44D81C"/>
    <w:lvl w:ilvl="0" w:tplc="F5A0864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C7AD5"/>
    <w:multiLevelType w:val="hybridMultilevel"/>
    <w:tmpl w:val="352ADDD6"/>
    <w:lvl w:ilvl="0" w:tplc="EB28179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9D548F"/>
    <w:multiLevelType w:val="hybridMultilevel"/>
    <w:tmpl w:val="5032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30F8F"/>
    <w:multiLevelType w:val="hybridMultilevel"/>
    <w:tmpl w:val="5666FB5E"/>
    <w:lvl w:ilvl="0" w:tplc="7D2A112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86630E9"/>
    <w:multiLevelType w:val="hybridMultilevel"/>
    <w:tmpl w:val="543852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0379A"/>
    <w:multiLevelType w:val="hybridMultilevel"/>
    <w:tmpl w:val="AA92208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F290C55"/>
    <w:multiLevelType w:val="hybridMultilevel"/>
    <w:tmpl w:val="A48292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07174"/>
    <w:multiLevelType w:val="hybridMultilevel"/>
    <w:tmpl w:val="FA7E50CE"/>
    <w:lvl w:ilvl="0" w:tplc="FFFFFFFF">
      <w:start w:val="1"/>
      <w:numFmt w:val="upperLetter"/>
      <w:lvlText w:val="%1)"/>
      <w:lvlJc w:val="left"/>
      <w:pPr>
        <w:ind w:left="720" w:hanging="360"/>
      </w:pPr>
      <w:rPr>
        <w:rFonts w:hint="default"/>
      </w:rPr>
    </w:lvl>
    <w:lvl w:ilvl="1" w:tplc="7D2A1126">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831"/>
    <w:multiLevelType w:val="hybridMultilevel"/>
    <w:tmpl w:val="553E8B0E"/>
    <w:lvl w:ilvl="0" w:tplc="7D2A11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A10112"/>
    <w:multiLevelType w:val="hybridMultilevel"/>
    <w:tmpl w:val="5F5CBA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75374A"/>
    <w:multiLevelType w:val="hybridMultilevel"/>
    <w:tmpl w:val="7598E1D6"/>
    <w:lvl w:ilvl="0" w:tplc="7D2A112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253AF"/>
    <w:multiLevelType w:val="hybridMultilevel"/>
    <w:tmpl w:val="0C6CFA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09678B"/>
    <w:multiLevelType w:val="hybridMultilevel"/>
    <w:tmpl w:val="1A1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371401"/>
    <w:multiLevelType w:val="hybridMultilevel"/>
    <w:tmpl w:val="234677AA"/>
    <w:lvl w:ilvl="0" w:tplc="7D2A112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B3229EF"/>
    <w:multiLevelType w:val="hybridMultilevel"/>
    <w:tmpl w:val="E8E429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369E3"/>
    <w:multiLevelType w:val="hybridMultilevel"/>
    <w:tmpl w:val="DB9A20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84B06"/>
    <w:multiLevelType w:val="hybridMultilevel"/>
    <w:tmpl w:val="E29C3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EE5BAF"/>
    <w:multiLevelType w:val="hybridMultilevel"/>
    <w:tmpl w:val="5144F2FA"/>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97803696">
    <w:abstractNumId w:val="21"/>
  </w:num>
  <w:num w:numId="2" w16cid:durableId="233666152">
    <w:abstractNumId w:val="19"/>
  </w:num>
  <w:num w:numId="3" w16cid:durableId="1509128533">
    <w:abstractNumId w:val="2"/>
  </w:num>
  <w:num w:numId="4" w16cid:durableId="347945561">
    <w:abstractNumId w:val="3"/>
  </w:num>
  <w:num w:numId="5" w16cid:durableId="1290630261">
    <w:abstractNumId w:val="18"/>
  </w:num>
  <w:num w:numId="6" w16cid:durableId="871187048">
    <w:abstractNumId w:val="23"/>
  </w:num>
  <w:num w:numId="7" w16cid:durableId="221256208">
    <w:abstractNumId w:val="27"/>
  </w:num>
  <w:num w:numId="8" w16cid:durableId="452408665">
    <w:abstractNumId w:val="22"/>
  </w:num>
  <w:num w:numId="9" w16cid:durableId="50622452">
    <w:abstractNumId w:val="8"/>
  </w:num>
  <w:num w:numId="10" w16cid:durableId="859588997">
    <w:abstractNumId w:val="10"/>
  </w:num>
  <w:num w:numId="11" w16cid:durableId="1471245337">
    <w:abstractNumId w:val="16"/>
  </w:num>
  <w:num w:numId="12" w16cid:durableId="1247963079">
    <w:abstractNumId w:val="0"/>
  </w:num>
  <w:num w:numId="13" w16cid:durableId="251087789">
    <w:abstractNumId w:val="25"/>
  </w:num>
  <w:num w:numId="14" w16cid:durableId="583802522">
    <w:abstractNumId w:val="28"/>
  </w:num>
  <w:num w:numId="15" w16cid:durableId="2103335603">
    <w:abstractNumId w:val="13"/>
  </w:num>
  <w:num w:numId="16" w16cid:durableId="530458040">
    <w:abstractNumId w:val="14"/>
  </w:num>
  <w:num w:numId="17" w16cid:durableId="617369971">
    <w:abstractNumId w:val="24"/>
  </w:num>
  <w:num w:numId="18" w16cid:durableId="1974872940">
    <w:abstractNumId w:val="11"/>
  </w:num>
  <w:num w:numId="19" w16cid:durableId="2130582410">
    <w:abstractNumId w:val="9"/>
  </w:num>
  <w:num w:numId="20" w16cid:durableId="1486043646">
    <w:abstractNumId w:val="12"/>
  </w:num>
  <w:num w:numId="21" w16cid:durableId="1105729327">
    <w:abstractNumId w:val="7"/>
  </w:num>
  <w:num w:numId="22" w16cid:durableId="1279682924">
    <w:abstractNumId w:val="6"/>
  </w:num>
  <w:num w:numId="23" w16cid:durableId="757215853">
    <w:abstractNumId w:val="17"/>
  </w:num>
  <w:num w:numId="24" w16cid:durableId="1513378348">
    <w:abstractNumId w:val="4"/>
  </w:num>
  <w:num w:numId="25" w16cid:durableId="1033966054">
    <w:abstractNumId w:val="15"/>
  </w:num>
  <w:num w:numId="26" w16cid:durableId="1053504871">
    <w:abstractNumId w:val="20"/>
  </w:num>
  <w:num w:numId="27" w16cid:durableId="1480422124">
    <w:abstractNumId w:val="1"/>
  </w:num>
  <w:num w:numId="28" w16cid:durableId="771828298">
    <w:abstractNumId w:val="5"/>
  </w:num>
  <w:num w:numId="29" w16cid:durableId="13465135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1F"/>
    <w:rsid w:val="00014FD0"/>
    <w:rsid w:val="00065E32"/>
    <w:rsid w:val="0008124F"/>
    <w:rsid w:val="000D1C53"/>
    <w:rsid w:val="000D7C6E"/>
    <w:rsid w:val="00102751"/>
    <w:rsid w:val="00115992"/>
    <w:rsid w:val="00126CD9"/>
    <w:rsid w:val="00137D4E"/>
    <w:rsid w:val="001743E2"/>
    <w:rsid w:val="00176988"/>
    <w:rsid w:val="001A3182"/>
    <w:rsid w:val="001C10BE"/>
    <w:rsid w:val="001D08CA"/>
    <w:rsid w:val="001F6476"/>
    <w:rsid w:val="002210A4"/>
    <w:rsid w:val="00223377"/>
    <w:rsid w:val="002339FD"/>
    <w:rsid w:val="00292835"/>
    <w:rsid w:val="002C0335"/>
    <w:rsid w:val="002C4CBE"/>
    <w:rsid w:val="002D61D4"/>
    <w:rsid w:val="002E2787"/>
    <w:rsid w:val="002E3BE0"/>
    <w:rsid w:val="002F313F"/>
    <w:rsid w:val="002F5F5C"/>
    <w:rsid w:val="002F7DB9"/>
    <w:rsid w:val="00302CF0"/>
    <w:rsid w:val="00310F1F"/>
    <w:rsid w:val="0033397B"/>
    <w:rsid w:val="00350E0F"/>
    <w:rsid w:val="003543C5"/>
    <w:rsid w:val="00396677"/>
    <w:rsid w:val="003E2A8D"/>
    <w:rsid w:val="004033AB"/>
    <w:rsid w:val="004434BD"/>
    <w:rsid w:val="0044443E"/>
    <w:rsid w:val="0045088D"/>
    <w:rsid w:val="00451275"/>
    <w:rsid w:val="00480E5E"/>
    <w:rsid w:val="004A0C0B"/>
    <w:rsid w:val="004B7247"/>
    <w:rsid w:val="004C5D88"/>
    <w:rsid w:val="004F2E80"/>
    <w:rsid w:val="004F7E99"/>
    <w:rsid w:val="005213F7"/>
    <w:rsid w:val="0054185B"/>
    <w:rsid w:val="005537F5"/>
    <w:rsid w:val="00557BEE"/>
    <w:rsid w:val="0056497E"/>
    <w:rsid w:val="005663ED"/>
    <w:rsid w:val="00575436"/>
    <w:rsid w:val="00597182"/>
    <w:rsid w:val="005B1B9C"/>
    <w:rsid w:val="005D0771"/>
    <w:rsid w:val="00634142"/>
    <w:rsid w:val="00636424"/>
    <w:rsid w:val="0064185B"/>
    <w:rsid w:val="006B6BD3"/>
    <w:rsid w:val="006B7DC5"/>
    <w:rsid w:val="006D4312"/>
    <w:rsid w:val="00714518"/>
    <w:rsid w:val="00724C56"/>
    <w:rsid w:val="007311D3"/>
    <w:rsid w:val="007327A0"/>
    <w:rsid w:val="007415CD"/>
    <w:rsid w:val="00773561"/>
    <w:rsid w:val="007854CF"/>
    <w:rsid w:val="007A7A70"/>
    <w:rsid w:val="007B1625"/>
    <w:rsid w:val="007D2175"/>
    <w:rsid w:val="007D7F0F"/>
    <w:rsid w:val="007E04E9"/>
    <w:rsid w:val="007F27B1"/>
    <w:rsid w:val="00846FF7"/>
    <w:rsid w:val="008576B1"/>
    <w:rsid w:val="008874E7"/>
    <w:rsid w:val="008A664A"/>
    <w:rsid w:val="009018EA"/>
    <w:rsid w:val="009023D2"/>
    <w:rsid w:val="009322CF"/>
    <w:rsid w:val="00946E65"/>
    <w:rsid w:val="00963FF2"/>
    <w:rsid w:val="00965168"/>
    <w:rsid w:val="00967EA5"/>
    <w:rsid w:val="00975CCD"/>
    <w:rsid w:val="009B205C"/>
    <w:rsid w:val="009B633E"/>
    <w:rsid w:val="009C3525"/>
    <w:rsid w:val="009E2C93"/>
    <w:rsid w:val="009F4499"/>
    <w:rsid w:val="00A136B8"/>
    <w:rsid w:val="00A52D62"/>
    <w:rsid w:val="00A5356F"/>
    <w:rsid w:val="00A53C36"/>
    <w:rsid w:val="00A57C31"/>
    <w:rsid w:val="00A632D7"/>
    <w:rsid w:val="00A74616"/>
    <w:rsid w:val="00AB4401"/>
    <w:rsid w:val="00AB447D"/>
    <w:rsid w:val="00AC55B8"/>
    <w:rsid w:val="00AC5A4E"/>
    <w:rsid w:val="00AC73EB"/>
    <w:rsid w:val="00AE3E38"/>
    <w:rsid w:val="00B25154"/>
    <w:rsid w:val="00B33FFA"/>
    <w:rsid w:val="00B4483D"/>
    <w:rsid w:val="00B5216E"/>
    <w:rsid w:val="00B56898"/>
    <w:rsid w:val="00B62A81"/>
    <w:rsid w:val="00B91716"/>
    <w:rsid w:val="00BA2C41"/>
    <w:rsid w:val="00BC1B72"/>
    <w:rsid w:val="00BD5C5D"/>
    <w:rsid w:val="00BF140E"/>
    <w:rsid w:val="00BF2AA1"/>
    <w:rsid w:val="00C35922"/>
    <w:rsid w:val="00CB1A8C"/>
    <w:rsid w:val="00CB1FAA"/>
    <w:rsid w:val="00CC2E45"/>
    <w:rsid w:val="00CE432B"/>
    <w:rsid w:val="00CF4410"/>
    <w:rsid w:val="00CF4689"/>
    <w:rsid w:val="00D166B5"/>
    <w:rsid w:val="00D31A73"/>
    <w:rsid w:val="00D46AC0"/>
    <w:rsid w:val="00D55EA6"/>
    <w:rsid w:val="00D74AC3"/>
    <w:rsid w:val="00DA224D"/>
    <w:rsid w:val="00E12CE7"/>
    <w:rsid w:val="00E3792C"/>
    <w:rsid w:val="00E53654"/>
    <w:rsid w:val="00E54320"/>
    <w:rsid w:val="00E77A63"/>
    <w:rsid w:val="00E9208D"/>
    <w:rsid w:val="00EA5211"/>
    <w:rsid w:val="00EB0548"/>
    <w:rsid w:val="00EB08B4"/>
    <w:rsid w:val="00EC44E0"/>
    <w:rsid w:val="00ED3331"/>
    <w:rsid w:val="00ED3C4C"/>
    <w:rsid w:val="00ED5151"/>
    <w:rsid w:val="00EF517B"/>
    <w:rsid w:val="00F07E54"/>
    <w:rsid w:val="00F136A8"/>
    <w:rsid w:val="00F24CE7"/>
    <w:rsid w:val="00F459C2"/>
    <w:rsid w:val="00F62DA0"/>
    <w:rsid w:val="00F671C5"/>
    <w:rsid w:val="00F758FE"/>
    <w:rsid w:val="00F830A4"/>
    <w:rsid w:val="00F8640A"/>
    <w:rsid w:val="00F87BFB"/>
    <w:rsid w:val="00FB7925"/>
    <w:rsid w:val="00FC7D60"/>
    <w:rsid w:val="00FF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DB2D"/>
  <w15:chartTrackingRefBased/>
  <w15:docId w15:val="{F7E05807-C00A-403A-9C3E-FE36CC89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1F"/>
    <w:pPr>
      <w:ind w:left="720"/>
      <w:contextualSpacing/>
    </w:pPr>
  </w:style>
  <w:style w:type="character" w:styleId="Hyperlink">
    <w:name w:val="Hyperlink"/>
    <w:basedOn w:val="DefaultParagraphFont"/>
    <w:uiPriority w:val="99"/>
    <w:unhideWhenUsed/>
    <w:rsid w:val="00CE432B"/>
    <w:rPr>
      <w:color w:val="0563C1" w:themeColor="hyperlink"/>
      <w:u w:val="single"/>
    </w:rPr>
  </w:style>
  <w:style w:type="character" w:styleId="UnresolvedMention">
    <w:name w:val="Unresolved Mention"/>
    <w:basedOn w:val="DefaultParagraphFont"/>
    <w:uiPriority w:val="99"/>
    <w:semiHidden/>
    <w:unhideWhenUsed/>
    <w:rsid w:val="00CE432B"/>
    <w:rPr>
      <w:color w:val="605E5C"/>
      <w:shd w:val="clear" w:color="auto" w:fill="E1DFDD"/>
    </w:rPr>
  </w:style>
  <w:style w:type="paragraph" w:styleId="NoSpacing">
    <w:name w:val="No Spacing"/>
    <w:uiPriority w:val="1"/>
    <w:qFormat/>
    <w:rsid w:val="00EC4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claychambernc.com"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jim rich</cp:lastModifiedBy>
  <cp:revision>2</cp:revision>
  <cp:lastPrinted>2022-07-27T14:27:00Z</cp:lastPrinted>
  <dcterms:created xsi:type="dcterms:W3CDTF">2024-02-29T14:09:00Z</dcterms:created>
  <dcterms:modified xsi:type="dcterms:W3CDTF">2024-02-29T14:09:00Z</dcterms:modified>
</cp:coreProperties>
</file>